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1" w:rsidRDefault="008A0FB1" w:rsidP="008A0FB1">
      <w:r>
        <w:rPr>
          <w:rFonts w:hint="eastAsia"/>
        </w:rPr>
        <w:t>様式第３号（第</w:t>
      </w:r>
      <w:r w:rsidR="0028225A">
        <w:rPr>
          <w:rFonts w:hint="eastAsia"/>
        </w:rPr>
        <w:t>６</w:t>
      </w:r>
      <w:r>
        <w:rPr>
          <w:rFonts w:hint="eastAsia"/>
        </w:rPr>
        <w:t>条関係）</w:t>
      </w:r>
    </w:p>
    <w:p w:rsidR="008A0FB1" w:rsidRPr="004859F7" w:rsidRDefault="008A0FB1" w:rsidP="004859F7">
      <w:pPr>
        <w:ind w:leftChars="-1" w:left="156" w:right="-1" w:hangingChars="66" w:hanging="158"/>
        <w:jc w:val="center"/>
        <w:rPr>
          <w:sz w:val="24"/>
        </w:rPr>
      </w:pPr>
      <w:r w:rsidRPr="004859F7">
        <w:rPr>
          <w:rFonts w:hint="eastAsia"/>
          <w:sz w:val="24"/>
        </w:rPr>
        <w:t>収支予算書</w:t>
      </w:r>
    </w:p>
    <w:p w:rsidR="008A0FB1" w:rsidRDefault="008A0FB1" w:rsidP="00F3512F">
      <w:pPr>
        <w:ind w:leftChars="65" w:left="136" w:right="-1" w:firstLineChars="3716" w:firstLine="7804"/>
      </w:pPr>
      <w:r>
        <w:rPr>
          <w:rFonts w:hint="eastAsia"/>
        </w:rPr>
        <w:t>単位：千円</w:t>
      </w:r>
    </w:p>
    <w:tbl>
      <w:tblPr>
        <w:tblStyle w:val="a9"/>
        <w:tblW w:w="0" w:type="auto"/>
        <w:tblLook w:val="01E0"/>
      </w:tblPr>
      <w:tblGrid>
        <w:gridCol w:w="3127"/>
        <w:gridCol w:w="2226"/>
        <w:gridCol w:w="4029"/>
      </w:tblGrid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区</w:t>
            </w:r>
            <w:r w:rsidR="00F351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29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備</w:t>
            </w:r>
            <w:r w:rsidR="00F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A0FB1" w:rsidTr="00F3512F">
        <w:tc>
          <w:tcPr>
            <w:tcW w:w="3127" w:type="dxa"/>
          </w:tcPr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</w:tbl>
    <w:p w:rsidR="008A0FB1" w:rsidRDefault="008A0FB1" w:rsidP="008A0FB1">
      <w:pPr>
        <w:ind w:leftChars="-1" w:left="137" w:right="-1" w:hangingChars="66" w:hanging="139"/>
      </w:pPr>
    </w:p>
    <w:p w:rsidR="008A0FB1" w:rsidRDefault="008A0FB1" w:rsidP="008A0FB1">
      <w:pPr>
        <w:ind w:leftChars="-1" w:left="137" w:right="-1" w:hangingChars="66" w:hanging="139"/>
      </w:pPr>
      <w:r>
        <w:rPr>
          <w:rFonts w:hint="eastAsia"/>
        </w:rPr>
        <w:t>支出の部</w:t>
      </w:r>
    </w:p>
    <w:p w:rsidR="008A0FB1" w:rsidRDefault="008A0FB1" w:rsidP="00F3512F">
      <w:pPr>
        <w:ind w:leftChars="65" w:left="136" w:right="-1" w:firstLineChars="3716" w:firstLine="7804"/>
      </w:pPr>
      <w:r>
        <w:rPr>
          <w:rFonts w:hint="eastAsia"/>
        </w:rPr>
        <w:t>単位：千円</w:t>
      </w:r>
    </w:p>
    <w:tbl>
      <w:tblPr>
        <w:tblStyle w:val="a9"/>
        <w:tblW w:w="0" w:type="auto"/>
        <w:tblLook w:val="01E0"/>
      </w:tblPr>
      <w:tblGrid>
        <w:gridCol w:w="3127"/>
        <w:gridCol w:w="2226"/>
        <w:gridCol w:w="4029"/>
      </w:tblGrid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区</w:t>
            </w:r>
            <w:r w:rsidR="00F351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226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029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備</w:t>
            </w:r>
            <w:r w:rsidR="00F3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A0FB1" w:rsidTr="00F3512F">
        <w:tc>
          <w:tcPr>
            <w:tcW w:w="3127" w:type="dxa"/>
          </w:tcPr>
          <w:p w:rsidR="00F3512F" w:rsidRDefault="00F3512F" w:rsidP="00436673">
            <w:pPr>
              <w:ind w:right="-1"/>
            </w:pPr>
            <w:r>
              <w:rPr>
                <w:rFonts w:hint="eastAsia"/>
              </w:rPr>
              <w:t>造成工事費（補助対象外工事）</w:t>
            </w:r>
          </w:p>
          <w:p w:rsidR="00F3512F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（小計）</w:t>
            </w:r>
          </w:p>
          <w:p w:rsidR="006244BA" w:rsidRDefault="006244BA" w:rsidP="00436673">
            <w:pPr>
              <w:ind w:right="-1"/>
            </w:pPr>
          </w:p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>公共施設</w:t>
            </w:r>
            <w:r w:rsidR="00F3512F">
              <w:rPr>
                <w:rFonts w:hint="eastAsia"/>
              </w:rPr>
              <w:t>（補助対象工事）</w:t>
            </w:r>
          </w:p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道路舗装</w:t>
            </w:r>
          </w:p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道路側溝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共用水路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配水管（給水管）</w:t>
            </w:r>
          </w:p>
          <w:p w:rsidR="00F3512F" w:rsidRDefault="00F3512F" w:rsidP="00F3512F">
            <w:pPr>
              <w:ind w:right="-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排水管（下水道管）</w:t>
            </w:r>
          </w:p>
          <w:p w:rsidR="008A0FB1" w:rsidRDefault="008A0FB1" w:rsidP="00436673">
            <w:pPr>
              <w:ind w:right="-1"/>
            </w:pPr>
          </w:p>
          <w:p w:rsidR="008A0FB1" w:rsidRDefault="008A0FB1" w:rsidP="00436673">
            <w:pPr>
              <w:ind w:right="-1"/>
            </w:pPr>
            <w:r>
              <w:rPr>
                <w:rFonts w:hint="eastAsia"/>
              </w:rPr>
              <w:t>その他の公共施設</w:t>
            </w:r>
          </w:p>
          <w:p w:rsidR="006244BA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【補助対象と認めるもの】</w:t>
            </w:r>
          </w:p>
          <w:p w:rsidR="006244BA" w:rsidRDefault="006244BA" w:rsidP="006244BA">
            <w:pPr>
              <w:ind w:right="-1"/>
              <w:jc w:val="center"/>
            </w:pPr>
            <w:r>
              <w:rPr>
                <w:rFonts w:hint="eastAsia"/>
              </w:rPr>
              <w:t>（小計）</w:t>
            </w:r>
          </w:p>
          <w:p w:rsidR="008A0FB1" w:rsidRDefault="008A0FB1" w:rsidP="00436673">
            <w:pPr>
              <w:ind w:right="-1"/>
            </w:pP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  <w:tr w:rsidR="008A0FB1" w:rsidTr="00F3512F">
        <w:tc>
          <w:tcPr>
            <w:tcW w:w="3127" w:type="dxa"/>
          </w:tcPr>
          <w:p w:rsidR="008A0FB1" w:rsidRDefault="008A0FB1" w:rsidP="00F3512F">
            <w:pPr>
              <w:ind w:right="-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6" w:type="dxa"/>
          </w:tcPr>
          <w:p w:rsidR="008A0FB1" w:rsidRDefault="008A0FB1" w:rsidP="00436673">
            <w:pPr>
              <w:ind w:right="-1"/>
            </w:pPr>
          </w:p>
        </w:tc>
        <w:tc>
          <w:tcPr>
            <w:tcW w:w="4029" w:type="dxa"/>
          </w:tcPr>
          <w:p w:rsidR="008A0FB1" w:rsidRDefault="008A0FB1" w:rsidP="00436673">
            <w:pPr>
              <w:ind w:right="-1"/>
            </w:pPr>
          </w:p>
        </w:tc>
      </w:tr>
    </w:tbl>
    <w:p w:rsidR="008A0FB1" w:rsidRDefault="008A0FB1" w:rsidP="008A0FB1">
      <w:pPr>
        <w:ind w:leftChars="-1" w:left="137" w:right="-1" w:hangingChars="66" w:hanging="139"/>
      </w:pPr>
      <w:r>
        <w:rPr>
          <w:rFonts w:hint="eastAsia"/>
        </w:rPr>
        <w:t>（注）：変更する場合は、変更前を上段朱書きすること</w:t>
      </w:r>
    </w:p>
    <w:p w:rsidR="008A0FB1" w:rsidRDefault="006244BA" w:rsidP="00F3512F">
      <w:pPr>
        <w:ind w:leftChars="-1" w:left="137" w:right="-1" w:hangingChars="66" w:hanging="139"/>
        <w:jc w:val="left"/>
      </w:pPr>
      <w:r>
        <w:rPr>
          <w:rFonts w:hint="eastAsia"/>
        </w:rPr>
        <w:t>（添付図書）</w:t>
      </w:r>
    </w:p>
    <w:p w:rsidR="008A0FB1" w:rsidRDefault="006244BA" w:rsidP="00F3512F">
      <w:pPr>
        <w:ind w:leftChars="-1" w:left="137" w:right="-1" w:hangingChars="66" w:hanging="139"/>
        <w:jc w:val="left"/>
      </w:pPr>
      <w:r>
        <w:rPr>
          <w:rFonts w:hint="eastAsia"/>
        </w:rPr>
        <w:t xml:space="preserve">　１．補助対象工事の根拠がわかる実施設計書</w:t>
      </w:r>
    </w:p>
    <w:p w:rsidR="006244BA" w:rsidRDefault="006244BA" w:rsidP="00F3512F">
      <w:pPr>
        <w:ind w:leftChars="-1" w:left="137" w:right="-1" w:hangingChars="66" w:hanging="139"/>
        <w:jc w:val="left"/>
      </w:pPr>
      <w:r>
        <w:rPr>
          <w:rFonts w:hint="eastAsia"/>
        </w:rPr>
        <w:t xml:space="preserve">　２．補助対象工事部分の設計図書</w:t>
      </w:r>
    </w:p>
    <w:p w:rsidR="008A0FB1" w:rsidRDefault="008A0FB1" w:rsidP="008A0FB1">
      <w:pPr>
        <w:ind w:right="-1"/>
      </w:pPr>
    </w:p>
    <w:p w:rsidR="006244BA" w:rsidRDefault="006244BA">
      <w:pPr>
        <w:widowControl/>
        <w:jc w:val="left"/>
        <w:rPr>
          <w:rFonts w:ascii="ＭＳ 明朝" w:hAnsi="ＭＳ 明朝"/>
          <w:sz w:val="24"/>
        </w:rPr>
      </w:pPr>
    </w:p>
    <w:sectPr w:rsidR="006244BA" w:rsidSect="00780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8B" w:rsidRDefault="0033528B" w:rsidP="007F4F13">
      <w:r>
        <w:separator/>
      </w:r>
    </w:p>
  </w:endnote>
  <w:endnote w:type="continuationSeparator" w:id="0">
    <w:p w:rsidR="0033528B" w:rsidRDefault="0033528B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8B" w:rsidRDefault="0033528B" w:rsidP="007F4F13">
      <w:r>
        <w:separator/>
      </w:r>
    </w:p>
  </w:footnote>
  <w:footnote w:type="continuationSeparator" w:id="0">
    <w:p w:rsidR="0033528B" w:rsidRDefault="0033528B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A0C48"/>
    <w:rsid w:val="001372C6"/>
    <w:rsid w:val="00154514"/>
    <w:rsid w:val="001B0758"/>
    <w:rsid w:val="001C2B5A"/>
    <w:rsid w:val="00222ECB"/>
    <w:rsid w:val="002528C0"/>
    <w:rsid w:val="0028225A"/>
    <w:rsid w:val="00287595"/>
    <w:rsid w:val="002D1690"/>
    <w:rsid w:val="00303E36"/>
    <w:rsid w:val="0033528B"/>
    <w:rsid w:val="003938D5"/>
    <w:rsid w:val="004859F7"/>
    <w:rsid w:val="004B3741"/>
    <w:rsid w:val="004C4EB8"/>
    <w:rsid w:val="00554F31"/>
    <w:rsid w:val="005C7A74"/>
    <w:rsid w:val="00615EAE"/>
    <w:rsid w:val="006244BA"/>
    <w:rsid w:val="00664F66"/>
    <w:rsid w:val="00714590"/>
    <w:rsid w:val="00752575"/>
    <w:rsid w:val="00774EB5"/>
    <w:rsid w:val="007806B6"/>
    <w:rsid w:val="007F4F13"/>
    <w:rsid w:val="00806DD4"/>
    <w:rsid w:val="008A0FB1"/>
    <w:rsid w:val="009315BE"/>
    <w:rsid w:val="00931A9D"/>
    <w:rsid w:val="009B5091"/>
    <w:rsid w:val="009C77D9"/>
    <w:rsid w:val="00A74777"/>
    <w:rsid w:val="00B1045B"/>
    <w:rsid w:val="00C11C1F"/>
    <w:rsid w:val="00C23C6B"/>
    <w:rsid w:val="00CC6776"/>
    <w:rsid w:val="00D45EA7"/>
    <w:rsid w:val="00D90DC7"/>
    <w:rsid w:val="00D92550"/>
    <w:rsid w:val="00DA1D7B"/>
    <w:rsid w:val="00E6200B"/>
    <w:rsid w:val="00F13A2B"/>
    <w:rsid w:val="00F3512F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rsid w:val="008A0FB1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8A0FB1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8A0FB1"/>
    <w:pPr>
      <w:jc w:val="right"/>
    </w:pPr>
    <w:rPr>
      <w:rFonts w:ascii="ＭＳ 明朝"/>
      <w:sz w:val="24"/>
    </w:rPr>
  </w:style>
  <w:style w:type="character" w:customStyle="1" w:styleId="ae">
    <w:name w:val="結語 (文字)"/>
    <w:basedOn w:val="a0"/>
    <w:link w:val="ad"/>
    <w:rsid w:val="008A0F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18EE-961F-4D97-98E6-724F1099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2</cp:revision>
  <cp:lastPrinted>2013-04-29T03:06:00Z</cp:lastPrinted>
  <dcterms:created xsi:type="dcterms:W3CDTF">2013-08-05T07:40:00Z</dcterms:created>
  <dcterms:modified xsi:type="dcterms:W3CDTF">2013-08-05T07:40:00Z</dcterms:modified>
</cp:coreProperties>
</file>