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3C" w:rsidRPr="00C32E03" w:rsidRDefault="001C515F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bookmarkStart w:id="0" w:name="_GoBack"/>
      <w:bookmarkEnd w:id="0"/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様式第</w:t>
      </w:r>
      <w:r w:rsidR="0031357B" w:rsidRPr="00C32E03">
        <w:rPr>
          <w:rFonts w:ascii="ＭＳ Ｐ明朝" w:eastAsia="ＭＳ Ｐ明朝" w:hAnsi="ＭＳ Ｐ明朝" w:cs="ＭＳ 明朝"/>
          <w:kern w:val="0"/>
          <w:sz w:val="24"/>
        </w:rPr>
        <w:t>6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号（第</w:t>
      </w:r>
      <w:r w:rsidR="0016631E" w:rsidRPr="00C32E03">
        <w:rPr>
          <w:rFonts w:ascii="ＭＳ Ｐ明朝" w:eastAsia="ＭＳ Ｐ明朝" w:hAnsi="ＭＳ Ｐ明朝" w:cs="ＭＳ 明朝"/>
          <w:kern w:val="0"/>
          <w:sz w:val="24"/>
        </w:rPr>
        <w:t>9</w:t>
      </w:r>
      <w:r w:rsidR="00DB293C" w:rsidRPr="00C32E03">
        <w:rPr>
          <w:rFonts w:ascii="ＭＳ Ｐ明朝" w:eastAsia="ＭＳ Ｐ明朝" w:hAnsi="ＭＳ Ｐ明朝" w:cs="ＭＳ 明朝" w:hint="eastAsia"/>
          <w:kern w:val="0"/>
          <w:sz w:val="24"/>
        </w:rPr>
        <w:t>条関係）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4D29B9" w:rsidP="00DB293C">
      <w:pPr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spacing w:val="10"/>
          <w:kern w:val="0"/>
          <w:sz w:val="24"/>
        </w:rPr>
        <w:t>建物所有者の同意書</w:t>
      </w:r>
    </w:p>
    <w:p w:rsidR="00DB293C" w:rsidRPr="00C32E03" w:rsidRDefault="00DB293C" w:rsidP="00DB293C">
      <w:pPr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（土地所有者</w:t>
      </w:r>
      <w:r w:rsidR="007E267E" w:rsidRPr="00C32E03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が解体する場合</w:t>
      </w:r>
      <w:r w:rsidRPr="00C32E03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）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DB293C" w:rsidP="00DB293C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</w:t>
      </w:r>
      <w:r w:rsidR="00831164"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897032" w:rsidP="001C515F">
      <w:pPr>
        <w:autoSpaceDE w:val="0"/>
        <w:autoSpaceDN w:val="0"/>
        <w:adjustRightInd w:val="0"/>
        <w:ind w:right="1268"/>
        <w:jc w:val="center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</w:t>
      </w:r>
      <w:r w:rsidR="004D29B9"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（</w:t>
      </w:r>
      <w:r w:rsidR="00DB293C" w:rsidRPr="00C32E03">
        <w:rPr>
          <w:rFonts w:ascii="ＭＳ Ｐ明朝" w:eastAsia="ＭＳ Ｐ明朝" w:hAnsi="ＭＳ Ｐ明朝" w:cs="ＭＳ 明朝" w:hint="eastAsia"/>
          <w:kern w:val="0"/>
          <w:sz w:val="24"/>
        </w:rPr>
        <w:t>土地所有者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）</w:t>
      </w:r>
    </w:p>
    <w:p w:rsidR="00DB293C" w:rsidRPr="00C32E03" w:rsidRDefault="00DB293C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住所　　　　　　　　　　　　　　　　　</w:t>
      </w:r>
    </w:p>
    <w:p w:rsidR="00A8649F" w:rsidRPr="00C32E03" w:rsidRDefault="00A8649F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u w:val="dotted"/>
        </w:rPr>
      </w:pPr>
    </w:p>
    <w:p w:rsidR="00DB293C" w:rsidRPr="00C32E03" w:rsidRDefault="00A414AF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氏名　　　　　　　　　　　　　　　</w:t>
      </w:r>
      <w:r w:rsidR="00DB293C"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897032" w:rsidRPr="00C32E03" w:rsidRDefault="00897032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</w:t>
      </w:r>
      <w:r w:rsidR="001C515F"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>解体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>しようとする建物の</w:t>
      </w:r>
      <w:r w:rsidR="004D29B9"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所在地　広島県安芸高田市　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　　　　　　　　　　　　</w:t>
      </w:r>
      <w:r w:rsid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Pr="00C32E03">
        <w:rPr>
          <w:rFonts w:ascii="ＭＳ Ｐ明朝" w:eastAsia="ＭＳ Ｐ明朝" w:hAnsi="ＭＳ Ｐ明朝" w:cs="ＭＳ 明朝"/>
          <w:kern w:val="0"/>
          <w:sz w:val="24"/>
          <w:u w:val="dotted" w:color="000000"/>
        </w:rPr>
        <w:t xml:space="preserve"> 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1C515F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私は、安芸高田市空き家解体事業補助金交付要綱第</w:t>
      </w:r>
      <w:r w:rsidR="0016631E" w:rsidRPr="00C32E03">
        <w:rPr>
          <w:rFonts w:ascii="ＭＳ Ｐ明朝" w:eastAsia="ＭＳ Ｐ明朝" w:hAnsi="ＭＳ Ｐ明朝" w:cs="ＭＳ 明朝"/>
          <w:kern w:val="0"/>
          <w:sz w:val="24"/>
        </w:rPr>
        <w:t>9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条第</w:t>
      </w:r>
      <w:r w:rsidRPr="00C32E03">
        <w:rPr>
          <w:rFonts w:ascii="ＭＳ Ｐ明朝" w:eastAsia="ＭＳ Ｐ明朝" w:hAnsi="ＭＳ Ｐ明朝" w:cs="ＭＳ 明朝"/>
          <w:kern w:val="0"/>
          <w:sz w:val="24"/>
        </w:rPr>
        <w:t>3</w:t>
      </w:r>
      <w:r w:rsidR="005B469B" w:rsidRPr="00C32E03">
        <w:rPr>
          <w:rFonts w:ascii="ＭＳ Ｐ明朝" w:eastAsia="ＭＳ Ｐ明朝" w:hAnsi="ＭＳ Ｐ明朝" w:cs="ＭＳ 明朝" w:hint="eastAsia"/>
          <w:kern w:val="0"/>
          <w:sz w:val="24"/>
        </w:rPr>
        <w:t>号の規定に基づき、</w:t>
      </w:r>
      <w:r w:rsidR="004D29B9" w:rsidRPr="00C32E03">
        <w:rPr>
          <w:rFonts w:ascii="ＭＳ Ｐ明朝" w:eastAsia="ＭＳ Ｐ明朝" w:hAnsi="ＭＳ Ｐ明朝" w:cs="ＭＳ 明朝" w:hint="eastAsia"/>
          <w:kern w:val="0"/>
          <w:sz w:val="24"/>
        </w:rPr>
        <w:t>上記の所在地</w:t>
      </w:r>
      <w:r w:rsidR="00EC016E" w:rsidRPr="00C32E03">
        <w:rPr>
          <w:rFonts w:ascii="ＭＳ Ｐ明朝" w:eastAsia="ＭＳ Ｐ明朝" w:hAnsi="ＭＳ Ｐ明朝" w:cs="ＭＳ 明朝" w:hint="eastAsia"/>
          <w:kern w:val="0"/>
          <w:sz w:val="24"/>
        </w:rPr>
        <w:t>に存する私の所有する建物を解体</w:t>
      </w:r>
      <w:r w:rsidR="00DB293C" w:rsidRPr="00C32E03">
        <w:rPr>
          <w:rFonts w:ascii="ＭＳ Ｐ明朝" w:eastAsia="ＭＳ Ｐ明朝" w:hAnsi="ＭＳ Ｐ明朝" w:cs="ＭＳ 明朝" w:hint="eastAsia"/>
          <w:kern w:val="0"/>
          <w:sz w:val="24"/>
        </w:rPr>
        <w:t>することに同意します。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なお、説明を受けた事項は次のとおりです。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DB293C" w:rsidP="001C515F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/>
          <w:kern w:val="0"/>
          <w:sz w:val="24"/>
        </w:rPr>
        <w:t xml:space="preserve">(1) </w:t>
      </w:r>
      <w:r w:rsidR="00EC016E" w:rsidRPr="00C32E03">
        <w:rPr>
          <w:rFonts w:ascii="ＭＳ Ｐ明朝" w:eastAsia="ＭＳ Ｐ明朝" w:hAnsi="ＭＳ Ｐ明朝" w:cs="ＭＳ 明朝" w:hint="eastAsia"/>
          <w:kern w:val="0"/>
          <w:sz w:val="24"/>
        </w:rPr>
        <w:t>解体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しようとする建物が老朽危険建物</w:t>
      </w:r>
      <w:r w:rsidR="007E267E" w:rsidRPr="00C32E03">
        <w:rPr>
          <w:rFonts w:ascii="ＭＳ Ｐ明朝" w:eastAsia="ＭＳ Ｐ明朝" w:hAnsi="ＭＳ Ｐ明朝" w:cs="ＭＳ 明朝" w:hint="eastAsia"/>
          <w:kern w:val="0"/>
          <w:sz w:val="24"/>
        </w:rPr>
        <w:t>等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である現在の状況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:rsidR="00DB293C" w:rsidRPr="00C32E03" w:rsidRDefault="00DB293C" w:rsidP="001C515F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/>
          <w:kern w:val="0"/>
          <w:sz w:val="24"/>
        </w:rPr>
        <w:t xml:space="preserve">(2) </w:t>
      </w:r>
      <w:r w:rsidR="00EC016E" w:rsidRPr="00C32E03">
        <w:rPr>
          <w:rFonts w:ascii="ＭＳ Ｐ明朝" w:eastAsia="ＭＳ Ｐ明朝" w:hAnsi="ＭＳ Ｐ明朝" w:cs="ＭＳ 明朝" w:hint="eastAsia"/>
          <w:kern w:val="0"/>
          <w:sz w:val="24"/>
        </w:rPr>
        <w:t>解体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の工法及び安全処置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:rsidR="00DB293C" w:rsidRPr="00C32E03" w:rsidRDefault="00DB293C" w:rsidP="001C515F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/>
          <w:kern w:val="0"/>
          <w:sz w:val="24"/>
        </w:rPr>
        <w:t xml:space="preserve">(3) </w:t>
      </w:r>
      <w:r w:rsidR="00EC016E" w:rsidRPr="00C32E03">
        <w:rPr>
          <w:rFonts w:ascii="ＭＳ Ｐ明朝" w:eastAsia="ＭＳ Ｐ明朝" w:hAnsi="ＭＳ Ｐ明朝" w:cs="ＭＳ 明朝" w:hint="eastAsia"/>
          <w:kern w:val="0"/>
          <w:sz w:val="24"/>
        </w:rPr>
        <w:t>安芸高田市空き家解体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>事業補助金交付要綱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C32E03" w:rsidRDefault="00831164" w:rsidP="00EC016E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上記の説明を受けた日　　　　　　　　</w:t>
      </w:r>
      <w:r w:rsidR="00EC016E"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年　　月　</w:t>
      </w:r>
      <w:r w:rsidR="00DB293C" w:rsidRPr="00C32E03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日　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C32E03" w:rsidRDefault="00DB293C" w:rsidP="00EC016E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建物所有者の住所　　　　　　　　　　　　　　　　　　　　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C32E03" w:rsidRDefault="00DB293C" w:rsidP="00EC016E">
      <w:pPr>
        <w:autoSpaceDE w:val="0"/>
        <w:autoSpaceDN w:val="0"/>
        <w:adjustRightInd w:val="0"/>
        <w:ind w:firstLineChars="100" w:firstLine="26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建物所有者の氏名　　　　　　　　　　　　　　　　　　　　</w:t>
      </w:r>
      <w:r w:rsidR="00A414AF"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建物所有者の連絡先</w:t>
      </w:r>
    </w:p>
    <w:p w:rsidR="00DB293C" w:rsidRPr="00C32E03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自宅・勤務先・携帯　　</w:t>
      </w:r>
      <w:r w:rsidRPr="00C32E03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電話番号　　　　　　　　　　　　　　　　　　　</w:t>
      </w:r>
    </w:p>
    <w:p w:rsidR="00DB293C" w:rsidRPr="00C32E03" w:rsidRDefault="00DB293C" w:rsidP="001C515F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C32E03">
        <w:rPr>
          <w:rFonts w:ascii="ＭＳ Ｐ明朝" w:eastAsia="ＭＳ Ｐ明朝" w:hAnsi="ＭＳ Ｐ明朝" w:cs="ＭＳ 明朝" w:hint="eastAsia"/>
          <w:kern w:val="0"/>
          <w:sz w:val="24"/>
        </w:rPr>
        <w:t xml:space="preserve">　（該当するものを○で囲む。）　※確認のため連絡する場合があります。</w:t>
      </w:r>
    </w:p>
    <w:sectPr w:rsidR="00DB293C" w:rsidRPr="00C32E03" w:rsidSect="00DB293C">
      <w:pgSz w:w="11906" w:h="16838" w:code="9"/>
      <w:pgMar w:top="1418" w:right="1287" w:bottom="1418" w:left="1418" w:header="851" w:footer="992" w:gutter="0"/>
      <w:cols w:space="425"/>
      <w:docGrid w:type="linesAndChars" w:linePitch="350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C4" w:rsidRDefault="00F339C4" w:rsidP="004B225F">
      <w:r>
        <w:separator/>
      </w:r>
    </w:p>
  </w:endnote>
  <w:endnote w:type="continuationSeparator" w:id="0">
    <w:p w:rsidR="00F339C4" w:rsidRDefault="00F339C4" w:rsidP="004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C4" w:rsidRDefault="00F339C4" w:rsidP="004B225F">
      <w:r>
        <w:separator/>
      </w:r>
    </w:p>
  </w:footnote>
  <w:footnote w:type="continuationSeparator" w:id="0">
    <w:p w:rsidR="00F339C4" w:rsidRDefault="00F339C4" w:rsidP="004B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C47BA"/>
    <w:rsid w:val="0016631E"/>
    <w:rsid w:val="001C515F"/>
    <w:rsid w:val="002A70E7"/>
    <w:rsid w:val="0031357B"/>
    <w:rsid w:val="0033786E"/>
    <w:rsid w:val="00341A2B"/>
    <w:rsid w:val="00387325"/>
    <w:rsid w:val="003F5475"/>
    <w:rsid w:val="004B225F"/>
    <w:rsid w:val="004D29B9"/>
    <w:rsid w:val="00505550"/>
    <w:rsid w:val="005100D0"/>
    <w:rsid w:val="00510234"/>
    <w:rsid w:val="00552D3E"/>
    <w:rsid w:val="005B469B"/>
    <w:rsid w:val="005B571B"/>
    <w:rsid w:val="00602DA7"/>
    <w:rsid w:val="00603B39"/>
    <w:rsid w:val="00676CBE"/>
    <w:rsid w:val="007C3B01"/>
    <w:rsid w:val="007E267E"/>
    <w:rsid w:val="007F099D"/>
    <w:rsid w:val="00831164"/>
    <w:rsid w:val="00897032"/>
    <w:rsid w:val="00A414AF"/>
    <w:rsid w:val="00A8649F"/>
    <w:rsid w:val="00A95C39"/>
    <w:rsid w:val="00B97262"/>
    <w:rsid w:val="00BD38A7"/>
    <w:rsid w:val="00C32E03"/>
    <w:rsid w:val="00C47455"/>
    <w:rsid w:val="00C775B3"/>
    <w:rsid w:val="00CA5B01"/>
    <w:rsid w:val="00D34777"/>
    <w:rsid w:val="00DB293C"/>
    <w:rsid w:val="00DE17C5"/>
    <w:rsid w:val="00E50D96"/>
    <w:rsid w:val="00E827B8"/>
    <w:rsid w:val="00EA0E25"/>
    <w:rsid w:val="00EC016E"/>
    <w:rsid w:val="00ED0501"/>
    <w:rsid w:val="00ED467D"/>
    <w:rsid w:val="00F27053"/>
    <w:rsid w:val="00F339C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5992FB-CD84-42AB-8579-14E7EBE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25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B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25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4D29B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D29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ONOMICHI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1093masaoka</dc:creator>
  <cp:keywords/>
  <dc:description/>
  <cp:lastModifiedBy>岩本 武敏</cp:lastModifiedBy>
  <cp:revision>2</cp:revision>
  <cp:lastPrinted>2023-04-25T00:55:00Z</cp:lastPrinted>
  <dcterms:created xsi:type="dcterms:W3CDTF">2024-04-23T06:17:00Z</dcterms:created>
  <dcterms:modified xsi:type="dcterms:W3CDTF">2024-04-23T06:17:00Z</dcterms:modified>
</cp:coreProperties>
</file>