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D" w:rsidRPr="000D6FE3" w:rsidRDefault="00B32A60" w:rsidP="0061168D">
      <w:pPr>
        <w:rPr>
          <w:rFonts w:hint="eastAsia"/>
          <w:lang w:eastAsia="zh-TW"/>
        </w:rPr>
      </w:pPr>
      <w:r>
        <w:rPr>
          <w:rFonts w:hint="eastAsia"/>
        </w:rPr>
        <w:t>1</w:t>
      </w:r>
      <w:r>
        <w:rPr>
          <w:rFonts w:hint="eastAsia"/>
        </w:rPr>
        <w:t>別記</w:t>
      </w:r>
      <w:r w:rsidR="00AC2736">
        <w:rPr>
          <w:rFonts w:hint="eastAsia"/>
          <w:lang w:eastAsia="zh-TW"/>
        </w:rPr>
        <w:t>様式第</w:t>
      </w:r>
      <w:r>
        <w:rPr>
          <w:rFonts w:hint="eastAsia"/>
        </w:rPr>
        <w:t>5</w:t>
      </w:r>
      <w:r w:rsidR="0061168D" w:rsidRPr="000D6FE3">
        <w:rPr>
          <w:rFonts w:hint="eastAsia"/>
          <w:lang w:eastAsia="zh-TW"/>
        </w:rPr>
        <w:t>号</w:t>
      </w:r>
      <w:r w:rsidR="0061168D" w:rsidRPr="000D6FE3">
        <w:rPr>
          <w:rFonts w:hint="eastAsia"/>
          <w:lang w:eastAsia="zh-TW"/>
        </w:rPr>
        <w:t>(</w:t>
      </w:r>
      <w:r w:rsidR="0061168D" w:rsidRPr="000D6FE3">
        <w:rPr>
          <w:rFonts w:hint="eastAsia"/>
          <w:lang w:eastAsia="zh-TW"/>
        </w:rPr>
        <w:t>第</w:t>
      </w:r>
      <w:r>
        <w:rPr>
          <w:rFonts w:hint="eastAsia"/>
        </w:rPr>
        <w:t>8</w:t>
      </w:r>
      <w:r w:rsidR="0061168D" w:rsidRPr="000D6FE3">
        <w:rPr>
          <w:rFonts w:hint="eastAsia"/>
          <w:lang w:eastAsia="zh-TW"/>
        </w:rPr>
        <w:t>条関係</w:t>
      </w:r>
      <w:r w:rsidR="0061168D" w:rsidRPr="000D6FE3">
        <w:rPr>
          <w:rFonts w:hint="eastAsia"/>
          <w:lang w:eastAsia="zh-TW"/>
        </w:rPr>
        <w:t>)</w:t>
      </w:r>
    </w:p>
    <w:p w:rsidR="0061168D" w:rsidRDefault="0061168D" w:rsidP="0061168D">
      <w:pPr>
        <w:rPr>
          <w:rFonts w:hint="eastAsia"/>
          <w:lang w:eastAsia="zh-TW"/>
        </w:rPr>
      </w:pPr>
    </w:p>
    <w:p w:rsidR="0061168D" w:rsidRPr="00D66D1D" w:rsidRDefault="0061168D" w:rsidP="0061168D">
      <w:pPr>
        <w:jc w:val="center"/>
        <w:rPr>
          <w:rFonts w:hint="eastAsia"/>
          <w:sz w:val="36"/>
          <w:szCs w:val="36"/>
          <w:lang w:eastAsia="zh-TW"/>
        </w:rPr>
      </w:pPr>
      <w:r w:rsidRPr="00D66D1D">
        <w:rPr>
          <w:rFonts w:hint="eastAsia"/>
          <w:sz w:val="36"/>
          <w:szCs w:val="36"/>
          <w:lang w:eastAsia="zh-TW"/>
        </w:rPr>
        <w:t>浄化槽</w:t>
      </w:r>
      <w:r w:rsidR="00E4049F">
        <w:rPr>
          <w:rFonts w:hint="eastAsia"/>
          <w:sz w:val="36"/>
          <w:szCs w:val="36"/>
        </w:rPr>
        <w:t>使用</w:t>
      </w:r>
      <w:r w:rsidR="00B32A60">
        <w:rPr>
          <w:rFonts w:hint="eastAsia"/>
          <w:sz w:val="36"/>
          <w:szCs w:val="36"/>
        </w:rPr>
        <w:t>休止</w:t>
      </w:r>
      <w:r w:rsidR="00B32A60">
        <w:rPr>
          <w:rFonts w:hint="eastAsia"/>
          <w:sz w:val="36"/>
          <w:szCs w:val="36"/>
        </w:rPr>
        <w:t>(</w:t>
      </w:r>
      <w:r w:rsidR="00B32A60">
        <w:rPr>
          <w:rFonts w:hint="eastAsia"/>
          <w:sz w:val="36"/>
          <w:szCs w:val="36"/>
        </w:rPr>
        <w:t>再開</w:t>
      </w:r>
      <w:r w:rsidR="00B32A60">
        <w:rPr>
          <w:rFonts w:hint="eastAsia"/>
          <w:sz w:val="36"/>
          <w:szCs w:val="36"/>
        </w:rPr>
        <w:t>)</w:t>
      </w:r>
      <w:r w:rsidR="00AC2736" w:rsidRPr="00D66D1D">
        <w:rPr>
          <w:rFonts w:hint="eastAsia"/>
          <w:sz w:val="36"/>
          <w:szCs w:val="36"/>
        </w:rPr>
        <w:t>報告書</w:t>
      </w:r>
    </w:p>
    <w:p w:rsidR="0061168D" w:rsidRDefault="0061168D" w:rsidP="0061168D">
      <w:pPr>
        <w:rPr>
          <w:rFonts w:hint="eastAsi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992"/>
      </w:tblGrid>
      <w:tr w:rsidR="00F82E92" w:rsidTr="006B65A3">
        <w:tc>
          <w:tcPr>
            <w:tcW w:w="6487" w:type="dxa"/>
            <w:hideMark/>
          </w:tcPr>
          <w:p w:rsidR="00F82E92" w:rsidRDefault="00F82E92">
            <w:pPr>
              <w:ind w:right="-108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51" w:type="dxa"/>
            <w:hideMark/>
          </w:tcPr>
          <w:p w:rsidR="00F82E92" w:rsidRDefault="00F82E92" w:rsidP="00F82E92">
            <w:pPr>
              <w:ind w:leftChars="-281" w:left="-664" w:rightChars="-45" w:right="-106" w:firstLineChars="236" w:firstLine="557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hideMark/>
          </w:tcPr>
          <w:p w:rsidR="00F82E92" w:rsidRDefault="00F82E92" w:rsidP="00F82E92">
            <w:pPr>
              <w:ind w:leftChars="-104" w:left="-246" w:rightChars="-45" w:right="-10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hideMark/>
          </w:tcPr>
          <w:p w:rsidR="00F82E92" w:rsidRDefault="00F82E92" w:rsidP="00F82E92">
            <w:pPr>
              <w:ind w:leftChars="-104" w:hangingChars="104" w:hanging="24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  <w:lang w:eastAsia="zh-TW"/>
        </w:rPr>
      </w:pPr>
    </w:p>
    <w:p w:rsidR="0061168D" w:rsidRDefault="0061168D" w:rsidP="006116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61168D" w:rsidRDefault="0061168D" w:rsidP="0061168D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265"/>
        <w:gridCol w:w="1995"/>
        <w:gridCol w:w="1134"/>
        <w:gridCol w:w="1223"/>
      </w:tblGrid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9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AC2736" w:rsidTr="008958F1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</w:tr>
      <w:tr w:rsidR="00AC2736" w:rsidTr="00F375CE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B32A60" w:rsidP="00F375CE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F375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29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AC2736" w:rsidRDefault="00AC2736" w:rsidP="00AC2736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2736" w:rsidTr="008958F1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5E3205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AC2736">
              <w:rPr>
                <w:rFonts w:hint="eastAsia"/>
              </w:rPr>
              <w:t>番号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AC2736" w:rsidRDefault="00F375CE" w:rsidP="0061168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38735</wp:posOffset>
                </wp:positionV>
                <wp:extent cx="2686050" cy="398145"/>
                <wp:effectExtent l="5715" t="10160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98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2736" w:rsidRDefault="00AC2736" w:rsidP="00EC7B9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2pt;margin-top:3.05pt;width:211.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">
                <v:textbox inset="5.85pt,.7pt,5.85pt,.7pt">
                  <w:txbxContent>
                    <w:p w:rsidR="00AC2736" w:rsidRDefault="00AC2736" w:rsidP="00EC7B9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82E92" w:rsidRDefault="00F82E92" w:rsidP="002930F3">
      <w:pPr>
        <w:spacing w:line="360" w:lineRule="auto"/>
        <w:rPr>
          <w:rFonts w:hint="eastAsia"/>
        </w:rPr>
      </w:pPr>
    </w:p>
    <w:p w:rsidR="0061168D" w:rsidRDefault="00F375CE" w:rsidP="008C78C7">
      <w:pPr>
        <w:rPr>
          <w:rFonts w:hint="eastAsia"/>
        </w:rPr>
      </w:pPr>
      <w:r>
        <w:rPr>
          <w:rFonts w:hint="eastAsia"/>
        </w:rPr>
        <w:t>浄化槽の使用を休止・再開したので安芸高田市浄化槽取扱い指導要領第</w:t>
      </w:r>
      <w:r>
        <w:rPr>
          <w:rFonts w:hint="eastAsia"/>
        </w:rPr>
        <w:t>8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67"/>
        <w:gridCol w:w="567"/>
        <w:gridCol w:w="283"/>
        <w:gridCol w:w="142"/>
        <w:gridCol w:w="425"/>
        <w:gridCol w:w="425"/>
        <w:gridCol w:w="426"/>
        <w:gridCol w:w="425"/>
        <w:gridCol w:w="69"/>
        <w:gridCol w:w="498"/>
        <w:gridCol w:w="425"/>
        <w:gridCol w:w="1276"/>
        <w:gridCol w:w="298"/>
      </w:tblGrid>
      <w:tr w:rsidR="002930F3" w:rsidTr="00BA7F2B">
        <w:trPr>
          <w:trHeight w:val="567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30F3" w:rsidRPr="008958F1" w:rsidRDefault="002930F3" w:rsidP="008C78C7">
            <w:pPr>
              <w:jc w:val="center"/>
              <w:rPr>
                <w:rFonts w:hint="eastAsia"/>
                <w:kern w:val="0"/>
              </w:rPr>
            </w:pPr>
            <w:r w:rsidRPr="002930F3">
              <w:rPr>
                <w:rFonts w:hint="eastAsia"/>
                <w:spacing w:val="312"/>
                <w:kern w:val="0"/>
                <w:fitText w:val="2832" w:id="-1980574971"/>
              </w:rPr>
              <w:t>報告区</w:t>
            </w:r>
            <w:r w:rsidRPr="002930F3">
              <w:rPr>
                <w:rFonts w:hint="eastAsia"/>
                <w:kern w:val="0"/>
                <w:fitText w:val="2832" w:id="-1980574971"/>
              </w:rPr>
              <w:t>分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F3" w:rsidRDefault="002930F3" w:rsidP="002930F3">
            <w:pPr>
              <w:spacing w:line="320" w:lineRule="exact"/>
              <w:ind w:leftChars="-45" w:rightChars="-39" w:right="-92" w:hangingChars="45" w:hanging="106"/>
              <w:rPr>
                <w:rFonts w:hint="eastAsia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30F3" w:rsidRDefault="002930F3" w:rsidP="002930F3">
            <w:pPr>
              <w:spacing w:line="320" w:lineRule="exact"/>
              <w:ind w:leftChars="-45" w:left="18" w:rightChars="-39" w:right="-92" w:hangingChars="45" w:hanging="124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455562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休　止</w:t>
            </w:r>
          </w:p>
        </w:tc>
        <w:tc>
          <w:tcPr>
            <w:tcW w:w="25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F3" w:rsidRDefault="002930F3" w:rsidP="002930F3">
            <w:pPr>
              <w:spacing w:line="320" w:lineRule="exact"/>
              <w:ind w:leftChars="-45" w:left="18" w:rightChars="-39" w:right="-92" w:hangingChars="45" w:hanging="124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590044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018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再　開</w:t>
            </w:r>
          </w:p>
        </w:tc>
      </w:tr>
      <w:tr w:rsidR="002930F3" w:rsidTr="00BA7F2B">
        <w:trPr>
          <w:cantSplit/>
          <w:trHeight w:val="515"/>
        </w:trPr>
        <w:tc>
          <w:tcPr>
            <w:tcW w:w="33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30F3" w:rsidRDefault="002930F3" w:rsidP="002930F3">
            <w:pPr>
              <w:jc w:val="center"/>
              <w:rPr>
                <w:rFonts w:hint="eastAsia"/>
              </w:rPr>
            </w:pPr>
            <w:r w:rsidRPr="002930F3">
              <w:rPr>
                <w:rFonts w:hint="eastAsia"/>
                <w:spacing w:val="9"/>
                <w:kern w:val="0"/>
                <w:fitText w:val="2832" w:id="-1980574972"/>
              </w:rPr>
              <w:t xml:space="preserve">浄　化　槽　の　種　</w:t>
            </w:r>
            <w:r w:rsidRPr="002930F3">
              <w:rPr>
                <w:rFonts w:hint="eastAsia"/>
                <w:spacing w:val="6"/>
                <w:kern w:val="0"/>
                <w:fitText w:val="2832" w:id="-1980574972"/>
              </w:rPr>
              <w:t>類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F3" w:rsidRDefault="002930F3" w:rsidP="002930F3">
            <w:pPr>
              <w:ind w:leftChars="-45" w:rightChars="-39" w:right="-92" w:hangingChars="45" w:hanging="106"/>
              <w:rPr>
                <w:rFonts w:hint="eastAsia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F3" w:rsidRDefault="002930F3" w:rsidP="002930F3">
            <w:pPr>
              <w:spacing w:line="320" w:lineRule="exact"/>
              <w:ind w:leftChars="-45" w:left="18" w:rightChars="-39" w:right="-92" w:hangingChars="45" w:hanging="124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31448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合併処理浄化槽</w:t>
            </w:r>
          </w:p>
        </w:tc>
        <w:tc>
          <w:tcPr>
            <w:tcW w:w="25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F3" w:rsidRDefault="002930F3" w:rsidP="002930F3">
            <w:pPr>
              <w:spacing w:line="320" w:lineRule="exact"/>
              <w:ind w:leftChars="-45" w:left="18" w:rightChars="-39" w:right="-92" w:hangingChars="45" w:hanging="124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44141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単独</w:t>
            </w:r>
            <w:r>
              <w:rPr>
                <w:rFonts w:hint="eastAsia"/>
              </w:rPr>
              <w:t>処理浄化槽</w:t>
            </w:r>
          </w:p>
        </w:tc>
        <w:bookmarkStart w:id="0" w:name="_GoBack"/>
        <w:bookmarkEnd w:id="0"/>
      </w:tr>
      <w:tr w:rsidR="005864E0" w:rsidTr="002930F3">
        <w:trPr>
          <w:trHeight w:val="454"/>
        </w:trPr>
        <w:tc>
          <w:tcPr>
            <w:tcW w:w="336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64E0" w:rsidRPr="008958F1" w:rsidRDefault="005864E0" w:rsidP="002930F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E0" w:rsidRDefault="005864E0" w:rsidP="00701848">
            <w:pPr>
              <w:ind w:leftChars="-45" w:rightChars="-39" w:right="-92" w:hangingChars="45" w:hanging="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型式名</w:t>
            </w:r>
          </w:p>
        </w:tc>
        <w:tc>
          <w:tcPr>
            <w:tcW w:w="4692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E0" w:rsidRDefault="005864E0" w:rsidP="005864E0">
            <w:pPr>
              <w:ind w:leftChars="-45" w:rightChars="-39" w:right="-92" w:hangingChars="45" w:hanging="106"/>
              <w:rPr>
                <w:rFonts w:hint="eastAsia"/>
              </w:rPr>
            </w:pPr>
          </w:p>
        </w:tc>
      </w:tr>
      <w:tr w:rsidR="008E2FEC" w:rsidTr="008E2FEC">
        <w:trPr>
          <w:trHeight w:val="454"/>
        </w:trPr>
        <w:tc>
          <w:tcPr>
            <w:tcW w:w="336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2FEC" w:rsidRPr="008958F1" w:rsidRDefault="008E2FEC" w:rsidP="002930F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FEC" w:rsidRDefault="008E2FEC" w:rsidP="008E2FEC">
            <w:pPr>
              <w:ind w:leftChars="-45" w:rightChars="-39" w:right="-92" w:hangingChars="45" w:hanging="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FEC" w:rsidRDefault="008E2FEC" w:rsidP="008E2FEC">
            <w:pPr>
              <w:ind w:leftChars="-45" w:rightChars="-39" w:right="-92" w:hangingChars="45" w:hanging="106"/>
              <w:rPr>
                <w:rFonts w:hint="eastAsia"/>
              </w:rPr>
            </w:pPr>
          </w:p>
        </w:tc>
        <w:tc>
          <w:tcPr>
            <w:tcW w:w="29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FEC" w:rsidRPr="008E2FEC" w:rsidRDefault="008E2FEC" w:rsidP="008E2FEC">
            <w:pPr>
              <w:ind w:leftChars="-45" w:left="-18" w:rightChars="-39" w:right="-92" w:hangingChars="45" w:hanging="88"/>
              <w:rPr>
                <w:rFonts w:hint="eastAsia"/>
                <w:sz w:val="20"/>
                <w:szCs w:val="20"/>
              </w:rPr>
            </w:pPr>
            <w:r w:rsidRPr="008E2FEC">
              <w:rPr>
                <w:rFonts w:hint="eastAsia"/>
                <w:sz w:val="20"/>
                <w:szCs w:val="20"/>
              </w:rPr>
              <w:t>人槽</w:t>
            </w:r>
          </w:p>
        </w:tc>
      </w:tr>
      <w:tr w:rsidR="00084FFA" w:rsidTr="00084FFA">
        <w:trPr>
          <w:trHeight w:val="567"/>
        </w:trPr>
        <w:tc>
          <w:tcPr>
            <w:tcW w:w="336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A" w:rsidRDefault="00084FFA" w:rsidP="002930F3">
            <w:pPr>
              <w:jc w:val="center"/>
              <w:rPr>
                <w:rFonts w:hint="eastAsia"/>
              </w:rPr>
            </w:pPr>
            <w:r w:rsidRPr="008C78C7">
              <w:rPr>
                <w:rFonts w:hint="eastAsia"/>
                <w:kern w:val="0"/>
              </w:rPr>
              <w:t xml:space="preserve">設　　</w:t>
            </w:r>
            <w:r w:rsidRPr="008C78C7">
              <w:rPr>
                <w:rFonts w:hint="eastAsia"/>
                <w:kern w:val="0"/>
              </w:rPr>
              <w:t xml:space="preserve"> </w:t>
            </w:r>
            <w:r w:rsidRPr="008C78C7">
              <w:rPr>
                <w:rFonts w:hint="eastAsia"/>
                <w:kern w:val="0"/>
              </w:rPr>
              <w:t xml:space="preserve">置　</w:t>
            </w:r>
            <w:r w:rsidRPr="008C78C7">
              <w:rPr>
                <w:rFonts w:hint="eastAsia"/>
                <w:kern w:val="0"/>
              </w:rPr>
              <w:t xml:space="preserve"> </w:t>
            </w:r>
            <w:r w:rsidRPr="008C78C7">
              <w:rPr>
                <w:rFonts w:hint="eastAsia"/>
                <w:kern w:val="0"/>
              </w:rPr>
              <w:t xml:space="preserve">　場　</w:t>
            </w:r>
            <w:r w:rsidRPr="008C78C7">
              <w:rPr>
                <w:rFonts w:hint="eastAsia"/>
                <w:kern w:val="0"/>
              </w:rPr>
              <w:t xml:space="preserve"> </w:t>
            </w:r>
            <w:r w:rsidRPr="008C78C7">
              <w:rPr>
                <w:rFonts w:hint="eastAsia"/>
                <w:kern w:val="0"/>
              </w:rPr>
              <w:t xml:space="preserve">　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FFA" w:rsidRDefault="00084FFA" w:rsidP="00084F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安芸高田市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FFA" w:rsidRDefault="00084FFA" w:rsidP="006B65A3">
            <w:pPr>
              <w:rPr>
                <w:rFonts w:hint="eastAsia"/>
              </w:rPr>
            </w:pPr>
          </w:p>
        </w:tc>
      </w:tr>
      <w:tr w:rsidR="005864E0" w:rsidTr="008E2FEC">
        <w:trPr>
          <w:trHeight w:val="454"/>
        </w:trPr>
        <w:tc>
          <w:tcPr>
            <w:tcW w:w="336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E0" w:rsidRDefault="005864E0" w:rsidP="002930F3">
            <w:pPr>
              <w:jc w:val="center"/>
              <w:rPr>
                <w:rFonts w:hint="eastAsia"/>
              </w:rPr>
            </w:pPr>
            <w:r w:rsidRPr="002930F3">
              <w:rPr>
                <w:rFonts w:hint="eastAsia"/>
                <w:spacing w:val="139"/>
                <w:kern w:val="0"/>
                <w:fitText w:val="2832" w:id="-1980574974"/>
              </w:rPr>
              <w:t>使用休止期</w:t>
            </w:r>
            <w:r w:rsidRPr="002930F3">
              <w:rPr>
                <w:rFonts w:hint="eastAsia"/>
                <w:spacing w:val="1"/>
                <w:kern w:val="0"/>
                <w:fitText w:val="2832" w:id="-1980574974"/>
              </w:rPr>
              <w:t>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4E0" w:rsidRPr="00EA2AAF" w:rsidRDefault="005864E0" w:rsidP="008958F1">
            <w:pPr>
              <w:jc w:val="right"/>
            </w:pPr>
            <w:r>
              <w:rPr>
                <w:rFonts w:hint="eastAsia"/>
              </w:rPr>
              <w:t>休止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E0" w:rsidRPr="00EA2AAF" w:rsidRDefault="005864E0" w:rsidP="008958F1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E0" w:rsidRPr="00EA2AAF" w:rsidRDefault="005864E0" w:rsidP="006B65A3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E0" w:rsidRPr="00EA2AAF" w:rsidRDefault="005864E0" w:rsidP="005864E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E0" w:rsidRDefault="005864E0" w:rsidP="005864E0">
            <w:pPr>
              <w:ind w:leftChars="-45" w:rightChars="-16" w:right="-38" w:hangingChars="45" w:hanging="106"/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E0" w:rsidRDefault="005864E0" w:rsidP="006B65A3"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E0" w:rsidRDefault="005864E0" w:rsidP="005864E0">
            <w:pPr>
              <w:ind w:leftChars="-45" w:rightChars="-45" w:right="-106" w:hangingChars="45" w:hanging="106"/>
              <w:jc w:val="center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4E0" w:rsidRDefault="005864E0" w:rsidP="006B65A3">
            <w:r>
              <w:rPr>
                <w:rFonts w:hint="eastAsia"/>
              </w:rPr>
              <w:t>日</w:t>
            </w:r>
          </w:p>
        </w:tc>
      </w:tr>
      <w:tr w:rsidR="005864E0" w:rsidTr="008E2FEC">
        <w:trPr>
          <w:trHeight w:val="454"/>
        </w:trPr>
        <w:tc>
          <w:tcPr>
            <w:tcW w:w="33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E0" w:rsidRDefault="005864E0" w:rsidP="002930F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8958F1">
            <w:pPr>
              <w:jc w:val="right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8958F1">
            <w:pPr>
              <w:jc w:val="right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5864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5864E0">
            <w:pPr>
              <w:ind w:leftChars="-45" w:rightChars="-16" w:right="-38" w:hangingChars="45" w:hanging="106"/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8958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E0" w:rsidRDefault="005864E0" w:rsidP="005864E0">
            <w:pPr>
              <w:ind w:leftChars="-45" w:rightChars="-45" w:right="-106" w:hangingChars="45" w:hanging="106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E0" w:rsidRDefault="005864E0" w:rsidP="005864E0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</w:tr>
      <w:tr w:rsidR="008C78C7" w:rsidTr="00701848">
        <w:trPr>
          <w:trHeight w:val="567"/>
        </w:trPr>
        <w:tc>
          <w:tcPr>
            <w:tcW w:w="336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2930F3">
            <w:pPr>
              <w:jc w:val="center"/>
              <w:rPr>
                <w:rFonts w:hint="eastAsia"/>
              </w:rPr>
            </w:pPr>
            <w:r w:rsidRPr="002930F3">
              <w:rPr>
                <w:rFonts w:hint="eastAsia"/>
                <w:spacing w:val="312"/>
                <w:kern w:val="0"/>
                <w:fitText w:val="2832" w:id="-1980574975"/>
              </w:rPr>
              <w:t>休止理</w:t>
            </w:r>
            <w:r w:rsidRPr="002930F3">
              <w:rPr>
                <w:rFonts w:hint="eastAsia"/>
                <w:kern w:val="0"/>
                <w:fitText w:val="2832" w:id="-1980574975"/>
              </w:rPr>
              <w:t>由</w:t>
            </w:r>
          </w:p>
        </w:tc>
        <w:tc>
          <w:tcPr>
            <w:tcW w:w="5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8C7" w:rsidRPr="00EA2AAF" w:rsidRDefault="008C78C7" w:rsidP="006B65A3">
            <w:pPr>
              <w:rPr>
                <w:rFonts w:hint="eastAsia"/>
              </w:rPr>
            </w:pPr>
          </w:p>
        </w:tc>
      </w:tr>
      <w:tr w:rsidR="008C78C7" w:rsidTr="00BA7F2B">
        <w:trPr>
          <w:trHeight w:val="454"/>
        </w:trPr>
        <w:tc>
          <w:tcPr>
            <w:tcW w:w="336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2930F3">
            <w:pPr>
              <w:jc w:val="center"/>
              <w:rPr>
                <w:rFonts w:hint="eastAsia"/>
              </w:rPr>
            </w:pPr>
            <w:r w:rsidRPr="002930F3">
              <w:rPr>
                <w:rFonts w:hint="eastAsia"/>
                <w:spacing w:val="96"/>
                <w:kern w:val="0"/>
                <w:fitText w:val="2832" w:id="-1980574973"/>
              </w:rPr>
              <w:t>休止期間の措</w:t>
            </w:r>
            <w:r w:rsidRPr="002930F3">
              <w:rPr>
                <w:rFonts w:hint="eastAsia"/>
                <w:kern w:val="0"/>
                <w:fitText w:val="2832" w:id="-1980574973"/>
              </w:rPr>
              <w:t>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Default="008C78C7" w:rsidP="007D5B80">
            <w:pPr>
              <w:rPr>
                <w:rFonts w:hint="eastAsia"/>
              </w:rPr>
            </w:pPr>
          </w:p>
        </w:tc>
        <w:tc>
          <w:tcPr>
            <w:tcW w:w="5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8C7" w:rsidRDefault="002930F3" w:rsidP="002930F3">
            <w:pPr>
              <w:spacing w:line="320" w:lineRule="exact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374579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7F2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2930F3">
              <w:rPr>
                <w:rFonts w:hint="eastAsia"/>
                <w:sz w:val="28"/>
                <w:szCs w:val="28"/>
              </w:rPr>
              <w:t xml:space="preserve"> </w:t>
            </w:r>
            <w:r w:rsidR="008C78C7">
              <w:rPr>
                <w:rFonts w:hint="eastAsia"/>
              </w:rPr>
              <w:t>汚泥の引き抜き、水張りを実施</w:t>
            </w:r>
          </w:p>
        </w:tc>
      </w:tr>
      <w:tr w:rsidR="008C78C7" w:rsidTr="00BA7F2B">
        <w:trPr>
          <w:trHeight w:val="454"/>
        </w:trPr>
        <w:tc>
          <w:tcPr>
            <w:tcW w:w="33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2930F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Default="008C78C7" w:rsidP="007D5B80">
            <w:pPr>
              <w:rPr>
                <w:rFonts w:hint="eastAsia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78C7" w:rsidRDefault="002930F3" w:rsidP="002930F3">
            <w:pPr>
              <w:spacing w:line="320" w:lineRule="exact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03622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7F2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2930F3">
              <w:rPr>
                <w:rFonts w:hint="eastAsia"/>
                <w:sz w:val="28"/>
                <w:szCs w:val="28"/>
              </w:rPr>
              <w:t xml:space="preserve"> </w:t>
            </w:r>
            <w:r w:rsidR="008C78C7">
              <w:rPr>
                <w:rFonts w:hint="eastAsia"/>
              </w:rPr>
              <w:t>その他</w:t>
            </w:r>
            <w:r w:rsidR="008C78C7">
              <w:rPr>
                <w:rFonts w:hint="eastAsia"/>
              </w:rPr>
              <w:t>(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C78C7" w:rsidRDefault="008C78C7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</w:tr>
      <w:tr w:rsidR="008C78C7" w:rsidTr="00CA4903">
        <w:trPr>
          <w:trHeight w:val="567"/>
        </w:trPr>
        <w:tc>
          <w:tcPr>
            <w:tcW w:w="336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2930F3">
            <w:pPr>
              <w:jc w:val="center"/>
              <w:rPr>
                <w:rFonts w:hint="eastAsia"/>
              </w:rPr>
            </w:pPr>
            <w:r w:rsidRPr="008C78C7">
              <w:rPr>
                <w:rFonts w:hint="eastAsia"/>
                <w:kern w:val="0"/>
              </w:rPr>
              <w:t>設置</w:t>
            </w:r>
            <w:r>
              <w:rPr>
                <w:rFonts w:hint="eastAsia"/>
                <w:kern w:val="0"/>
              </w:rPr>
              <w:t>届出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建築確認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Pr="00EA2AAF" w:rsidRDefault="008C78C7" w:rsidP="00CA4903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Pr="00EA2AAF" w:rsidRDefault="008C78C7" w:rsidP="00CA4903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Pr="00EA2AAF" w:rsidRDefault="008C78C7" w:rsidP="00CA4903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Pr="00EA2AAF" w:rsidRDefault="008C78C7" w:rsidP="00CA490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Default="008C78C7" w:rsidP="008C78C7">
            <w:pPr>
              <w:ind w:leftChars="-45" w:rightChars="-16" w:right="-38" w:hangingChars="45" w:hanging="106"/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Default="008C78C7" w:rsidP="00CA4903"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C7" w:rsidRDefault="008C78C7" w:rsidP="008C78C7">
            <w:pPr>
              <w:ind w:leftChars="-45" w:rightChars="-45" w:right="-106" w:hangingChars="45" w:hanging="106"/>
              <w:jc w:val="center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CA4903">
            <w:r>
              <w:rPr>
                <w:rFonts w:hint="eastAsia"/>
              </w:rPr>
              <w:t>日</w:t>
            </w:r>
          </w:p>
        </w:tc>
      </w:tr>
      <w:tr w:rsidR="008C78C7" w:rsidTr="002930F3">
        <w:trPr>
          <w:cantSplit/>
          <w:trHeight w:val="1871"/>
        </w:trPr>
        <w:tc>
          <w:tcPr>
            <w:tcW w:w="20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8C7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  <w:p w:rsidR="008C78C7" w:rsidRDefault="008C78C7" w:rsidP="008C7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記入不要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gridSpan w:val="8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CA490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8C7" w:rsidRDefault="008C78C7" w:rsidP="0070184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2566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C7" w:rsidRDefault="008C78C7" w:rsidP="00CA4903">
            <w:pPr>
              <w:rPr>
                <w:rFonts w:hint="eastAsia"/>
              </w:rPr>
            </w:pPr>
          </w:p>
        </w:tc>
      </w:tr>
    </w:tbl>
    <w:p w:rsidR="00B158C7" w:rsidRDefault="00B158C7" w:rsidP="0061168D">
      <w:pPr>
        <w:rPr>
          <w:rFonts w:hint="eastAsia"/>
        </w:rPr>
      </w:pPr>
      <w:r>
        <w:rPr>
          <w:rFonts w:hint="eastAsia"/>
        </w:rPr>
        <w:lastRenderedPageBreak/>
        <w:t>注</w:t>
      </w:r>
      <w:r w:rsidR="00701848">
        <w:rPr>
          <w:rFonts w:hint="eastAsia"/>
        </w:rPr>
        <w:t>：</w:t>
      </w:r>
      <w:r>
        <w:rPr>
          <w:rFonts w:hint="eastAsia"/>
        </w:rPr>
        <w:t>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sectPr w:rsidR="00B158C7" w:rsidSect="002930F3">
      <w:pgSz w:w="11906" w:h="16838"/>
      <w:pgMar w:top="1418" w:right="1134" w:bottom="426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D"/>
    <w:rsid w:val="000161C5"/>
    <w:rsid w:val="00023187"/>
    <w:rsid w:val="00084FFA"/>
    <w:rsid w:val="00120355"/>
    <w:rsid w:val="001D67F7"/>
    <w:rsid w:val="00206688"/>
    <w:rsid w:val="00291F80"/>
    <w:rsid w:val="002930F3"/>
    <w:rsid w:val="003014E5"/>
    <w:rsid w:val="00384553"/>
    <w:rsid w:val="003978C2"/>
    <w:rsid w:val="00484B05"/>
    <w:rsid w:val="0049101F"/>
    <w:rsid w:val="0058456C"/>
    <w:rsid w:val="005864E0"/>
    <w:rsid w:val="005E3205"/>
    <w:rsid w:val="0061168D"/>
    <w:rsid w:val="00665030"/>
    <w:rsid w:val="006B65A3"/>
    <w:rsid w:val="00701848"/>
    <w:rsid w:val="00786E51"/>
    <w:rsid w:val="007D5B80"/>
    <w:rsid w:val="00890F1F"/>
    <w:rsid w:val="008958F1"/>
    <w:rsid w:val="008C78C7"/>
    <w:rsid w:val="008E2FEC"/>
    <w:rsid w:val="009B51F9"/>
    <w:rsid w:val="00A0420D"/>
    <w:rsid w:val="00A53882"/>
    <w:rsid w:val="00A723CF"/>
    <w:rsid w:val="00AC2736"/>
    <w:rsid w:val="00B158C7"/>
    <w:rsid w:val="00B32A60"/>
    <w:rsid w:val="00B436F8"/>
    <w:rsid w:val="00BA7F2B"/>
    <w:rsid w:val="00CF2FDC"/>
    <w:rsid w:val="00CF4752"/>
    <w:rsid w:val="00D372B2"/>
    <w:rsid w:val="00D66D1D"/>
    <w:rsid w:val="00DD0D31"/>
    <w:rsid w:val="00E03E29"/>
    <w:rsid w:val="00E4049F"/>
    <w:rsid w:val="00EC7B96"/>
    <w:rsid w:val="00F375CE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様式第２号(第5条関係)</vt:lpstr>
      <vt:lpstr>様式第２号(第5条関係)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様式第２号(第5条関係)</dc:title>
  <dc:creator>yo00103</dc:creator>
  <cp:lastModifiedBy>山根 栄治</cp:lastModifiedBy>
  <cp:revision>7</cp:revision>
  <cp:lastPrinted>2020-09-30T02:21:00Z</cp:lastPrinted>
  <dcterms:created xsi:type="dcterms:W3CDTF">2020-09-30T01:39:00Z</dcterms:created>
  <dcterms:modified xsi:type="dcterms:W3CDTF">2020-09-30T02:28:00Z</dcterms:modified>
</cp:coreProperties>
</file>