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311"/>
        <w:gridCol w:w="1307"/>
        <w:gridCol w:w="1268"/>
        <w:gridCol w:w="5251"/>
        <w:gridCol w:w="7"/>
      </w:tblGrid>
      <w:tr w:rsidR="00A80AA5" w:rsidRPr="00DB2E3D" w:rsidTr="00A1181D">
        <w:trPr>
          <w:gridAfter w:val="2"/>
          <w:wAfter w:w="5460" w:type="dxa"/>
          <w:trHeight w:val="274"/>
        </w:trPr>
        <w:tc>
          <w:tcPr>
            <w:tcW w:w="3936" w:type="dxa"/>
            <w:gridSpan w:val="3"/>
          </w:tcPr>
          <w:p w:rsidR="00A80AA5" w:rsidRPr="00DB2E3D" w:rsidRDefault="00A80AA5" w:rsidP="00A1181D">
            <w:pPr>
              <w:jc w:val="center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稟議</w:t>
            </w:r>
          </w:p>
        </w:tc>
        <w:tc>
          <w:tcPr>
            <w:tcW w:w="1275" w:type="dxa"/>
            <w:vMerge w:val="restart"/>
            <w:vAlign w:val="center"/>
          </w:tcPr>
          <w:p w:rsidR="00A80AA5" w:rsidRPr="00DB2E3D" w:rsidRDefault="00A80AA5" w:rsidP="00A1181D">
            <w:pPr>
              <w:jc w:val="center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交付枚数</w:t>
            </w:r>
          </w:p>
        </w:tc>
      </w:tr>
      <w:tr w:rsidR="005A08BC" w:rsidRPr="00DB2E3D" w:rsidTr="00A1181D">
        <w:trPr>
          <w:gridAfter w:val="2"/>
          <w:wAfter w:w="5460" w:type="dxa"/>
        </w:trPr>
        <w:tc>
          <w:tcPr>
            <w:tcW w:w="1312" w:type="dxa"/>
            <w:vAlign w:val="center"/>
          </w:tcPr>
          <w:p w:rsidR="005A08BC" w:rsidRPr="00DB2E3D" w:rsidRDefault="005A08BC" w:rsidP="00A1181D">
            <w:pPr>
              <w:jc w:val="center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312" w:type="dxa"/>
            <w:vAlign w:val="center"/>
          </w:tcPr>
          <w:p w:rsidR="005A08BC" w:rsidRPr="00DB2E3D" w:rsidRDefault="005A08BC" w:rsidP="00A1181D">
            <w:pPr>
              <w:jc w:val="center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1312" w:type="dxa"/>
            <w:vAlign w:val="center"/>
          </w:tcPr>
          <w:p w:rsidR="005A08BC" w:rsidRPr="00DB2E3D" w:rsidRDefault="005A08BC" w:rsidP="00A1181D">
            <w:pPr>
              <w:jc w:val="center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係員</w:t>
            </w:r>
          </w:p>
        </w:tc>
        <w:tc>
          <w:tcPr>
            <w:tcW w:w="1275" w:type="dxa"/>
            <w:vMerge/>
            <w:vAlign w:val="center"/>
          </w:tcPr>
          <w:p w:rsidR="005A08BC" w:rsidRPr="00DB2E3D" w:rsidRDefault="005A08BC" w:rsidP="00A1181D">
            <w:pPr>
              <w:jc w:val="center"/>
              <w:rPr>
                <w:sz w:val="24"/>
                <w:szCs w:val="24"/>
              </w:rPr>
            </w:pPr>
          </w:p>
        </w:tc>
      </w:tr>
      <w:tr w:rsidR="0098141C" w:rsidRPr="00DB2E3D" w:rsidTr="009F0882">
        <w:trPr>
          <w:trHeight w:val="816"/>
        </w:trPr>
        <w:tc>
          <w:tcPr>
            <w:tcW w:w="1312" w:type="dxa"/>
          </w:tcPr>
          <w:p w:rsidR="0098141C" w:rsidRPr="00DB2E3D" w:rsidRDefault="0098141C" w:rsidP="0098141C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8141C" w:rsidRPr="00DB2E3D" w:rsidRDefault="0098141C" w:rsidP="0098141C">
            <w:pPr>
              <w:rPr>
                <w:sz w:val="24"/>
                <w:szCs w:val="24"/>
              </w:rPr>
            </w:pPr>
          </w:p>
        </w:tc>
        <w:tc>
          <w:tcPr>
            <w:tcW w:w="1312" w:type="dxa"/>
          </w:tcPr>
          <w:p w:rsidR="0098141C" w:rsidRPr="00DB2E3D" w:rsidRDefault="0098141C" w:rsidP="009814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8141C" w:rsidRPr="00DB2E3D" w:rsidRDefault="0098141C" w:rsidP="0098141C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98141C" w:rsidRDefault="0098141C" w:rsidP="0098141C">
            <w:pPr>
              <w:widowControl/>
              <w:jc w:val="left"/>
              <w:rPr>
                <w:b/>
              </w:rPr>
            </w:pPr>
          </w:p>
          <w:p w:rsidR="0098141C" w:rsidRPr="00121F94" w:rsidRDefault="0098141C" w:rsidP="0098141C">
            <w:pPr>
              <w:widowControl/>
              <w:jc w:val="left"/>
              <w:rPr>
                <w:b/>
              </w:rPr>
            </w:pPr>
            <w:r w:rsidRPr="00956E85">
              <w:rPr>
                <w:rFonts w:hint="eastAsia"/>
                <w:u w:val="single"/>
              </w:rPr>
              <w:t xml:space="preserve">№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98141C" w:rsidRPr="00DB2E3D" w:rsidTr="00A1181D">
        <w:trPr>
          <w:gridAfter w:val="1"/>
          <w:wAfter w:w="7" w:type="dxa"/>
          <w:trHeight w:val="9977"/>
        </w:trPr>
        <w:tc>
          <w:tcPr>
            <w:tcW w:w="10664" w:type="dxa"/>
            <w:gridSpan w:val="5"/>
            <w:tcBorders>
              <w:bottom w:val="single" w:sz="18" w:space="0" w:color="auto"/>
            </w:tcBorders>
          </w:tcPr>
          <w:p w:rsidR="0098141C" w:rsidRPr="00DB2E3D" w:rsidRDefault="0098141C" w:rsidP="0098141C">
            <w:pPr>
              <w:jc w:val="center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安芸高田市重度障害者外出支援サービス（タクシー利用助成）券交付申請書兼受領書</w:t>
            </w:r>
          </w:p>
          <w:p w:rsidR="0098141C" w:rsidRPr="00DB2E3D" w:rsidRDefault="0098141C" w:rsidP="0098141C">
            <w:pPr>
              <w:wordWrap w:val="0"/>
              <w:jc w:val="right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 xml:space="preserve">　　　年　　　月　　　日　　</w:t>
            </w:r>
          </w:p>
          <w:p w:rsidR="0098141C" w:rsidRPr="00DB2E3D" w:rsidRDefault="0098141C" w:rsidP="0098141C">
            <w:pPr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安芸高田市長　様</w:t>
            </w:r>
          </w:p>
          <w:p w:rsidR="0098141C" w:rsidRPr="00DB2E3D" w:rsidRDefault="0098141C" w:rsidP="0098141C">
            <w:pPr>
              <w:ind w:leftChars="2092" w:left="4393"/>
              <w:rPr>
                <w:sz w:val="24"/>
                <w:szCs w:val="24"/>
                <w:u w:val="single"/>
              </w:rPr>
            </w:pPr>
            <w:r w:rsidRPr="00DB2E3D">
              <w:rPr>
                <w:rFonts w:hint="eastAsia"/>
                <w:sz w:val="24"/>
                <w:szCs w:val="24"/>
              </w:rPr>
              <w:t>申請者　　住　所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98141C" w:rsidRPr="00DB2E3D" w:rsidRDefault="0098141C" w:rsidP="0098141C">
            <w:pPr>
              <w:ind w:leftChars="2092" w:left="4393"/>
              <w:rPr>
                <w:sz w:val="24"/>
                <w:szCs w:val="24"/>
                <w:u w:val="single"/>
              </w:rPr>
            </w:pPr>
          </w:p>
          <w:p w:rsidR="0098141C" w:rsidRPr="00DB2E3D" w:rsidRDefault="0098141C" w:rsidP="0098141C">
            <w:pPr>
              <w:ind w:leftChars="2092" w:left="4393"/>
              <w:rPr>
                <w:sz w:val="24"/>
                <w:szCs w:val="24"/>
                <w:u w:val="single"/>
              </w:rPr>
            </w:pPr>
            <w:r w:rsidRPr="00DB2E3D">
              <w:rPr>
                <w:rFonts w:hint="eastAsia"/>
                <w:sz w:val="24"/>
                <w:szCs w:val="24"/>
              </w:rPr>
              <w:t xml:space="preserve">　　　　　氏　名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98141C" w:rsidRPr="00DB2E3D" w:rsidRDefault="0098141C" w:rsidP="0098141C">
            <w:pPr>
              <w:ind w:leftChars="2092" w:left="4393" w:firstLineChars="414" w:firstLine="994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 xml:space="preserve">対象者との続柄　</w:t>
            </w:r>
          </w:p>
          <w:p w:rsidR="0098141C" w:rsidRPr="00DB2E3D" w:rsidRDefault="0098141C" w:rsidP="0098141C">
            <w:pPr>
              <w:ind w:leftChars="2092" w:left="4393" w:firstLineChars="355" w:firstLine="852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（対象者からみて）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B2E3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本人　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>夫　妻　子　（　）</w:t>
            </w:r>
          </w:p>
          <w:p w:rsidR="0098141C" w:rsidRPr="00DB2E3D" w:rsidRDefault="0098141C" w:rsidP="0098141C">
            <w:pPr>
              <w:ind w:firstLineChars="100" w:firstLine="240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下記の通り、安芸高田市タクシー乗車助成券の交付を申請します。</w:t>
            </w:r>
          </w:p>
          <w:p w:rsidR="0098141C" w:rsidRPr="00DB2E3D" w:rsidRDefault="0098141C" w:rsidP="0098141C">
            <w:pPr>
              <w:ind w:firstLineChars="100" w:firstLine="240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下記の確認のため、私の世帯の住民登録資料、税務資料その他について、各関係機関に調査、照会、閲覧することを承諾します。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417"/>
              <w:gridCol w:w="2076"/>
              <w:gridCol w:w="2480"/>
              <w:gridCol w:w="1384"/>
              <w:gridCol w:w="3129"/>
            </w:tblGrid>
            <w:tr w:rsidR="0098141C" w:rsidRPr="00DB2E3D" w:rsidTr="00A1181D">
              <w:trPr>
                <w:trHeight w:val="792"/>
              </w:trPr>
              <w:tc>
                <w:tcPr>
                  <w:tcW w:w="112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4663" w:type="dxa"/>
                  <w:gridSpan w:val="2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19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 xml:space="preserve">　　　年　　　月　　　日</w:t>
                  </w:r>
                </w:p>
              </w:tc>
            </w:tr>
            <w:tr w:rsidR="0098141C" w:rsidRPr="00DB2E3D" w:rsidTr="00A1181D">
              <w:trPr>
                <w:trHeight w:val="697"/>
              </w:trPr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4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</w:p>
              </w:tc>
            </w:tr>
            <w:tr w:rsidR="0098141C" w:rsidRPr="00DB2E3D" w:rsidTr="00A1181D">
              <w:trPr>
                <w:trHeight w:val="847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手　　　帳</w:t>
                  </w:r>
                </w:p>
              </w:tc>
              <w:tc>
                <w:tcPr>
                  <w:tcW w:w="5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身体障害者手帳</w:t>
                  </w:r>
                </w:p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 xml:space="preserve">　安芸高田市・広島県（　　　）第　　　　号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障害等級</w:t>
                  </w:r>
                </w:p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ind w:firstLineChars="100" w:firstLine="240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下肢・体幹・移動・視覚</w:t>
                  </w:r>
                </w:p>
                <w:p w:rsidR="0098141C" w:rsidRPr="00DB2E3D" w:rsidRDefault="0098141C" w:rsidP="00DF402E">
                  <w:pPr>
                    <w:framePr w:hSpace="142" w:wrap="around" w:hAnchor="margin" w:y="405"/>
                    <w:ind w:firstLineChars="200" w:firstLine="480"/>
                    <w:rPr>
                      <w:sz w:val="24"/>
                      <w:szCs w:val="24"/>
                    </w:rPr>
                  </w:pPr>
                  <w:r w:rsidRPr="00DB2E3D">
                    <w:rPr>
                      <w:sz w:val="24"/>
                      <w:szCs w:val="24"/>
                    </w:rPr>
                    <w:t>1</w:t>
                  </w:r>
                  <w:r w:rsidRPr="00DB2E3D">
                    <w:rPr>
                      <w:rFonts w:hint="eastAsia"/>
                      <w:sz w:val="24"/>
                      <w:szCs w:val="24"/>
                    </w:rPr>
                    <w:t>級・</w:t>
                  </w:r>
                  <w:r w:rsidRPr="00DB2E3D">
                    <w:rPr>
                      <w:sz w:val="24"/>
                      <w:szCs w:val="24"/>
                    </w:rPr>
                    <w:t>2</w:t>
                  </w:r>
                  <w:r w:rsidRPr="00DB2E3D">
                    <w:rPr>
                      <w:rFonts w:hint="eastAsia"/>
                      <w:sz w:val="24"/>
                      <w:szCs w:val="24"/>
                    </w:rPr>
                    <w:t>級・</w:t>
                  </w:r>
                  <w:r w:rsidRPr="00DB2E3D">
                    <w:rPr>
                      <w:sz w:val="24"/>
                      <w:szCs w:val="24"/>
                    </w:rPr>
                    <w:t>3</w:t>
                  </w:r>
                  <w:r w:rsidRPr="00DB2E3D">
                    <w:rPr>
                      <w:rFonts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98141C" w:rsidRPr="00DB2E3D" w:rsidTr="00A1181D">
              <w:trPr>
                <w:trHeight w:val="831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療育手帳</w:t>
                  </w:r>
                </w:p>
                <w:p w:rsidR="0098141C" w:rsidRPr="00DB2E3D" w:rsidRDefault="00DF402E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r w:rsidR="0098141C" w:rsidRPr="00DB2E3D">
                    <w:rPr>
                      <w:rFonts w:hint="eastAsia"/>
                      <w:sz w:val="24"/>
                      <w:szCs w:val="24"/>
                    </w:rPr>
                    <w:t>広島県（　　　）第　　　　号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障害程度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ind w:firstLineChars="100" w:firstLine="240"/>
                    <w:rPr>
                      <w:sz w:val="24"/>
                      <w:szCs w:val="24"/>
                    </w:rPr>
                  </w:pPr>
                  <w:r w:rsidRPr="00DB2E3D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Ⓐ　・　</w:t>
                  </w:r>
                  <w:r w:rsidRPr="00DB2E3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A</w:t>
                  </w:r>
                </w:p>
              </w:tc>
            </w:tr>
            <w:tr w:rsidR="0098141C" w:rsidRPr="00DB2E3D" w:rsidTr="00A1181D">
              <w:trPr>
                <w:trHeight w:val="843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精神障害者保健福祉手帳</w:t>
                  </w:r>
                </w:p>
                <w:p w:rsidR="0098141C" w:rsidRPr="00DB2E3D" w:rsidRDefault="00DF402E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bookmarkStart w:id="0" w:name="_GoBack"/>
                  <w:bookmarkEnd w:id="0"/>
                  <w:r w:rsidR="0098141C" w:rsidRPr="00DB2E3D">
                    <w:rPr>
                      <w:rFonts w:hint="eastAsia"/>
                      <w:sz w:val="24"/>
                      <w:szCs w:val="24"/>
                    </w:rPr>
                    <w:t>広島県（　　　）第　　　　号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jc w:val="center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障害等級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ind w:firstLineChars="100" w:firstLine="240"/>
                    <w:rPr>
                      <w:sz w:val="24"/>
                      <w:szCs w:val="24"/>
                    </w:rPr>
                  </w:pPr>
                  <w:r w:rsidRPr="00DB2E3D">
                    <w:rPr>
                      <w:sz w:val="24"/>
                      <w:szCs w:val="24"/>
                    </w:rPr>
                    <w:t>1</w:t>
                  </w:r>
                  <w:r w:rsidRPr="00DB2E3D">
                    <w:rPr>
                      <w:rFonts w:hint="eastAsia"/>
                      <w:sz w:val="24"/>
                      <w:szCs w:val="24"/>
                    </w:rPr>
                    <w:t>級</w:t>
                  </w:r>
                </w:p>
              </w:tc>
            </w:tr>
            <w:tr w:rsidR="0098141C" w:rsidRPr="00DB2E3D" w:rsidTr="00A1181D">
              <w:trPr>
                <w:trHeight w:val="841"/>
              </w:trPr>
              <w:tc>
                <w:tcPr>
                  <w:tcW w:w="3248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交通費助成・高齢者タクシーチケットについて</w:t>
                  </w:r>
                </w:p>
              </w:tc>
              <w:tc>
                <w:tcPr>
                  <w:tcW w:w="71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障害者通院交通費助成を　受けている・受けていない</w:t>
                  </w:r>
                </w:p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高齢者タクシー利用助成を　受けている・受けていない</w:t>
                  </w:r>
                </w:p>
              </w:tc>
            </w:tr>
            <w:tr w:rsidR="0098141C" w:rsidRPr="00DB2E3D" w:rsidTr="00A1181D">
              <w:trPr>
                <w:trHeight w:val="981"/>
              </w:trPr>
              <w:tc>
                <w:tcPr>
                  <w:tcW w:w="3248" w:type="dxa"/>
                  <w:gridSpan w:val="3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今年度の自動車税又は軽自動車税の減免について</w:t>
                  </w:r>
                </w:p>
              </w:tc>
              <w:tc>
                <w:tcPr>
                  <w:tcW w:w="71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・受ける（本人運転・介護者運転）</w:t>
                  </w:r>
                </w:p>
                <w:p w:rsidR="0098141C" w:rsidRPr="00DB2E3D" w:rsidRDefault="0098141C" w:rsidP="00DF402E">
                  <w:pPr>
                    <w:framePr w:hSpace="142" w:wrap="around" w:hAnchor="margin" w:y="405"/>
                    <w:rPr>
                      <w:sz w:val="24"/>
                      <w:szCs w:val="24"/>
                    </w:rPr>
                  </w:pPr>
                  <w:r w:rsidRPr="00DB2E3D">
                    <w:rPr>
                      <w:rFonts w:hint="eastAsia"/>
                      <w:sz w:val="24"/>
                      <w:szCs w:val="24"/>
                    </w:rPr>
                    <w:t>・受けない</w:t>
                  </w:r>
                </w:p>
              </w:tc>
            </w:tr>
          </w:tbl>
          <w:p w:rsidR="0098141C" w:rsidRPr="00DB2E3D" w:rsidRDefault="0098141C" w:rsidP="0098141C">
            <w:pPr>
              <w:rPr>
                <w:sz w:val="24"/>
                <w:szCs w:val="24"/>
              </w:rPr>
            </w:pPr>
          </w:p>
        </w:tc>
      </w:tr>
      <w:tr w:rsidR="0098141C" w:rsidRPr="00DB2E3D" w:rsidTr="00A1181D">
        <w:trPr>
          <w:gridAfter w:val="1"/>
          <w:wAfter w:w="7" w:type="dxa"/>
          <w:trHeight w:val="2952"/>
        </w:trPr>
        <w:tc>
          <w:tcPr>
            <w:tcW w:w="106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41C" w:rsidRPr="00DB2E3D" w:rsidRDefault="0098141C" w:rsidP="0098141C">
            <w:pPr>
              <w:jc w:val="center"/>
              <w:rPr>
                <w:sz w:val="28"/>
                <w:szCs w:val="28"/>
              </w:rPr>
            </w:pPr>
            <w:r w:rsidRPr="00DB2E3D">
              <w:rPr>
                <w:rFonts w:hint="eastAsia"/>
                <w:sz w:val="28"/>
                <w:szCs w:val="28"/>
              </w:rPr>
              <w:t>受　　領　　書</w:t>
            </w:r>
          </w:p>
          <w:p w:rsidR="0098141C" w:rsidRPr="00DB2E3D" w:rsidRDefault="0098141C" w:rsidP="0098141C">
            <w:pPr>
              <w:wordWrap w:val="0"/>
              <w:jc w:val="right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:rsidR="0098141C" w:rsidRPr="00DB2E3D" w:rsidRDefault="0098141C" w:rsidP="0098141C">
            <w:pPr>
              <w:ind w:firstLineChars="200" w:firstLine="480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安芸高田市長　様</w:t>
            </w:r>
          </w:p>
          <w:p w:rsidR="0098141C" w:rsidRPr="00DB2E3D" w:rsidRDefault="0098141C" w:rsidP="0098141C">
            <w:pPr>
              <w:ind w:leftChars="3037" w:left="6378"/>
              <w:rPr>
                <w:sz w:val="24"/>
                <w:szCs w:val="24"/>
                <w:u w:val="single"/>
              </w:rPr>
            </w:pPr>
            <w:r w:rsidRPr="00DB2E3D">
              <w:rPr>
                <w:rFonts w:hint="eastAsia"/>
                <w:sz w:val="24"/>
                <w:szCs w:val="24"/>
              </w:rPr>
              <w:t>氏　名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98141C" w:rsidRPr="00DB2E3D" w:rsidRDefault="0098141C" w:rsidP="0098141C">
            <w:pPr>
              <w:ind w:firstLineChars="100" w:firstLine="240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次の通り安芸高田市タクシー乗車助成券を受領しました。</w:t>
            </w:r>
          </w:p>
          <w:p w:rsidR="0098141C" w:rsidRPr="00DB2E3D" w:rsidRDefault="0098141C" w:rsidP="0098141C">
            <w:pPr>
              <w:ind w:firstLineChars="900" w:firstLine="2160"/>
              <w:rPr>
                <w:sz w:val="24"/>
                <w:szCs w:val="24"/>
              </w:rPr>
            </w:pPr>
          </w:p>
          <w:p w:rsidR="0098141C" w:rsidRPr="00DB2E3D" w:rsidRDefault="0098141C" w:rsidP="0098141C">
            <w:pPr>
              <w:ind w:firstLineChars="900" w:firstLine="2160"/>
              <w:rPr>
                <w:sz w:val="24"/>
                <w:szCs w:val="24"/>
              </w:rPr>
            </w:pPr>
            <w:r w:rsidRPr="00DB2E3D">
              <w:rPr>
                <w:rFonts w:hint="eastAsia"/>
                <w:sz w:val="24"/>
                <w:szCs w:val="24"/>
              </w:rPr>
              <w:t>受領枚数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 xml:space="preserve">　　　　　　　枚</w:t>
            </w:r>
            <w:r w:rsidRPr="00DB2E3D">
              <w:rPr>
                <w:rFonts w:hint="eastAsia"/>
                <w:sz w:val="24"/>
                <w:szCs w:val="24"/>
              </w:rPr>
              <w:t xml:space="preserve">　　　　　</w:t>
            </w:r>
            <w:r w:rsidRPr="00DB2E3D">
              <w:rPr>
                <w:sz w:val="24"/>
                <w:szCs w:val="24"/>
                <w:u w:val="single"/>
              </w:rPr>
              <w:t>NO.</w:t>
            </w:r>
            <w:r w:rsidRPr="00DB2E3D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DB2E3D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C11E71" w:rsidRPr="00DB2E3D" w:rsidRDefault="00C92AE9" w:rsidP="00D14A84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-133350</wp:posOffset>
                </wp:positionV>
                <wp:extent cx="1879600" cy="329565"/>
                <wp:effectExtent l="9525" t="9525" r="63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FCC" w:rsidRPr="00DB2E3D" w:rsidRDefault="003E5FCC">
                            <w:pPr>
                              <w:rPr>
                                <w:rFonts w:ascii="ＭＳ 明朝"/>
                              </w:rPr>
                            </w:pPr>
                            <w:r w:rsidRPr="00DB2E3D">
                              <w:rPr>
                                <w:rFonts w:ascii="ＭＳ 明朝" w:hint="eastAsia"/>
                                <w:color w:val="000000" w:themeColor="text1"/>
                              </w:rPr>
                              <w:t>様式第</w:t>
                            </w:r>
                            <w:r w:rsidRPr="00DB2E3D">
                              <w:rPr>
                                <w:rFonts w:ascii="ＭＳ 明朝"/>
                                <w:color w:val="000000" w:themeColor="text1"/>
                              </w:rPr>
                              <w:t>1</w:t>
                            </w:r>
                            <w:r w:rsidRPr="00DB2E3D">
                              <w:rPr>
                                <w:rFonts w:ascii="ＭＳ 明朝" w:hint="eastAsia"/>
                                <w:color w:val="000000" w:themeColor="text1"/>
                              </w:rPr>
                              <w:t>号（第</w:t>
                            </w:r>
                            <w:r w:rsidR="0021261A" w:rsidRPr="00DB2E3D">
                              <w:rPr>
                                <w:rFonts w:ascii="ＭＳ 明朝"/>
                                <w:color w:val="000000" w:themeColor="text1"/>
                              </w:rPr>
                              <w:t>4</w:t>
                            </w:r>
                            <w:r w:rsidRPr="00DB2E3D">
                              <w:rPr>
                                <w:rFonts w:ascii="ＭＳ 明朝"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10.5pt;width:148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" strokecolor="white">
                <v:textbox style="mso-fit-shape-to-text:t">
                  <w:txbxContent>
                    <w:p w:rsidR="003E5FCC" w:rsidRPr="00DB2E3D" w:rsidRDefault="003E5FCC">
                      <w:pPr>
                        <w:rPr>
                          <w:rFonts w:ascii="ＭＳ 明朝"/>
                        </w:rPr>
                      </w:pPr>
                      <w:r w:rsidRPr="00DB2E3D">
                        <w:rPr>
                          <w:rFonts w:ascii="ＭＳ 明朝" w:hint="eastAsia"/>
                          <w:color w:val="000000" w:themeColor="text1"/>
                        </w:rPr>
                        <w:t>様式第</w:t>
                      </w:r>
                      <w:r w:rsidRPr="00DB2E3D">
                        <w:rPr>
                          <w:rFonts w:ascii="ＭＳ 明朝"/>
                          <w:color w:val="000000" w:themeColor="text1"/>
                        </w:rPr>
                        <w:t>1</w:t>
                      </w:r>
                      <w:r w:rsidRPr="00DB2E3D">
                        <w:rPr>
                          <w:rFonts w:ascii="ＭＳ 明朝" w:hint="eastAsia"/>
                          <w:color w:val="000000" w:themeColor="text1"/>
                        </w:rPr>
                        <w:t>号（第</w:t>
                      </w:r>
                      <w:r w:rsidR="0021261A" w:rsidRPr="00DB2E3D">
                        <w:rPr>
                          <w:rFonts w:ascii="ＭＳ 明朝"/>
                          <w:color w:val="000000" w:themeColor="text1"/>
                        </w:rPr>
                        <w:t>4</w:t>
                      </w:r>
                      <w:r w:rsidRPr="00DB2E3D">
                        <w:rPr>
                          <w:rFonts w:ascii="ＭＳ 明朝"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1E71" w:rsidRPr="00DB2E3D" w:rsidSect="00860EDF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4C" w:rsidRDefault="0073774C" w:rsidP="003E5FCC">
      <w:r>
        <w:separator/>
      </w:r>
    </w:p>
  </w:endnote>
  <w:endnote w:type="continuationSeparator" w:id="0">
    <w:p w:rsidR="0073774C" w:rsidRDefault="0073774C" w:rsidP="003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4C" w:rsidRDefault="0073774C" w:rsidP="003E5FCC">
      <w:r>
        <w:separator/>
      </w:r>
    </w:p>
  </w:footnote>
  <w:footnote w:type="continuationSeparator" w:id="0">
    <w:p w:rsidR="0073774C" w:rsidRDefault="0073774C" w:rsidP="003E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3"/>
    <w:rsid w:val="00121F94"/>
    <w:rsid w:val="001D41FF"/>
    <w:rsid w:val="0021261A"/>
    <w:rsid w:val="0024369E"/>
    <w:rsid w:val="00263CA8"/>
    <w:rsid w:val="002E29D5"/>
    <w:rsid w:val="00312669"/>
    <w:rsid w:val="003A74E4"/>
    <w:rsid w:val="003D0D56"/>
    <w:rsid w:val="003E5FCC"/>
    <w:rsid w:val="00432A97"/>
    <w:rsid w:val="00443015"/>
    <w:rsid w:val="00477B0F"/>
    <w:rsid w:val="004B7D1E"/>
    <w:rsid w:val="004D3EC8"/>
    <w:rsid w:val="004D5EB7"/>
    <w:rsid w:val="004F7E1F"/>
    <w:rsid w:val="00502827"/>
    <w:rsid w:val="005A08BC"/>
    <w:rsid w:val="006C5F1B"/>
    <w:rsid w:val="00705746"/>
    <w:rsid w:val="0073774C"/>
    <w:rsid w:val="007A766F"/>
    <w:rsid w:val="00857A62"/>
    <w:rsid w:val="00860EDF"/>
    <w:rsid w:val="00862D05"/>
    <w:rsid w:val="008C1D99"/>
    <w:rsid w:val="00956E85"/>
    <w:rsid w:val="0096221D"/>
    <w:rsid w:val="0098141C"/>
    <w:rsid w:val="009A1A68"/>
    <w:rsid w:val="009B722C"/>
    <w:rsid w:val="009F0882"/>
    <w:rsid w:val="00A05333"/>
    <w:rsid w:val="00A1181D"/>
    <w:rsid w:val="00A80AA5"/>
    <w:rsid w:val="00AB1FF0"/>
    <w:rsid w:val="00BA52D8"/>
    <w:rsid w:val="00BA70CA"/>
    <w:rsid w:val="00C11E71"/>
    <w:rsid w:val="00C16A7B"/>
    <w:rsid w:val="00C52094"/>
    <w:rsid w:val="00C611C8"/>
    <w:rsid w:val="00C92AE9"/>
    <w:rsid w:val="00D1464F"/>
    <w:rsid w:val="00D14A84"/>
    <w:rsid w:val="00D506DF"/>
    <w:rsid w:val="00D5107A"/>
    <w:rsid w:val="00D96B23"/>
    <w:rsid w:val="00DB2E3D"/>
    <w:rsid w:val="00DE1019"/>
    <w:rsid w:val="00DF402E"/>
    <w:rsid w:val="00E054EA"/>
    <w:rsid w:val="00E90C50"/>
    <w:rsid w:val="00E9357B"/>
    <w:rsid w:val="00EF3B11"/>
    <w:rsid w:val="00F41FA3"/>
    <w:rsid w:val="00F43BD9"/>
    <w:rsid w:val="00F7359F"/>
    <w:rsid w:val="00FE3996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6C537"/>
  <w14:defaultImageDpi w14:val="0"/>
  <w15:docId w15:val="{1A0A6E71-8B8B-4AB2-B564-C70AE660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7A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5F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E5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5FC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E5F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E5FC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1858-D3E2-4947-8412-8CC0D517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幸恵</dc:creator>
  <cp:keywords/>
  <dc:description/>
  <cp:lastModifiedBy>河野 幸恵</cp:lastModifiedBy>
  <cp:revision>3</cp:revision>
  <cp:lastPrinted>2024-03-05T04:27:00Z</cp:lastPrinted>
  <dcterms:created xsi:type="dcterms:W3CDTF">2024-07-22T02:03:00Z</dcterms:created>
  <dcterms:modified xsi:type="dcterms:W3CDTF">2024-07-22T03:14:00Z</dcterms:modified>
</cp:coreProperties>
</file>