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8D" w:rsidRPr="000D6FE3" w:rsidRDefault="00AC2736" w:rsidP="0061168D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</w:t>
      </w:r>
      <w:r w:rsidR="00AE3DD4">
        <w:rPr>
          <w:rFonts w:hint="eastAsia"/>
        </w:rPr>
        <w:t>５</w:t>
      </w:r>
      <w:r w:rsidR="0061168D" w:rsidRPr="000D6FE3">
        <w:rPr>
          <w:rFonts w:hint="eastAsia"/>
          <w:lang w:eastAsia="zh-TW"/>
        </w:rPr>
        <w:t>号</w:t>
      </w:r>
      <w:r w:rsidR="0061168D" w:rsidRPr="000D6FE3">
        <w:rPr>
          <w:rFonts w:hint="eastAsia"/>
          <w:lang w:eastAsia="zh-TW"/>
        </w:rPr>
        <w:t>(</w:t>
      </w:r>
      <w:r w:rsidR="0061168D" w:rsidRPr="000D6FE3">
        <w:rPr>
          <w:rFonts w:hint="eastAsia"/>
          <w:lang w:eastAsia="zh-TW"/>
        </w:rPr>
        <w:t>第</w:t>
      </w:r>
      <w:r w:rsidR="00AE3DD4">
        <w:rPr>
          <w:rFonts w:hint="eastAsia"/>
        </w:rPr>
        <w:t>８</w:t>
      </w:r>
      <w:r w:rsidR="0061168D" w:rsidRPr="000D6FE3">
        <w:rPr>
          <w:rFonts w:hint="eastAsia"/>
          <w:lang w:eastAsia="zh-TW"/>
        </w:rPr>
        <w:t>条関係</w:t>
      </w:r>
      <w:r w:rsidR="0061168D" w:rsidRPr="000D6FE3">
        <w:rPr>
          <w:rFonts w:hint="eastAsia"/>
          <w:lang w:eastAsia="zh-TW"/>
        </w:rPr>
        <w:t>)</w:t>
      </w:r>
    </w:p>
    <w:p w:rsidR="0061168D" w:rsidRDefault="0061168D" w:rsidP="0061168D">
      <w:pPr>
        <w:rPr>
          <w:rFonts w:hint="eastAsia"/>
          <w:lang w:eastAsia="zh-TW"/>
        </w:rPr>
      </w:pPr>
    </w:p>
    <w:p w:rsidR="0061168D" w:rsidRPr="00AE3DD4" w:rsidRDefault="0061168D" w:rsidP="0061168D">
      <w:pPr>
        <w:jc w:val="center"/>
        <w:rPr>
          <w:rFonts w:hint="eastAsia"/>
          <w:sz w:val="32"/>
          <w:szCs w:val="32"/>
          <w:lang w:eastAsia="zh-TW"/>
        </w:rPr>
      </w:pPr>
      <w:r w:rsidRPr="00AE3DD4">
        <w:rPr>
          <w:rFonts w:hint="eastAsia"/>
          <w:sz w:val="32"/>
          <w:szCs w:val="32"/>
          <w:lang w:eastAsia="zh-TW"/>
        </w:rPr>
        <w:t>浄化槽</w:t>
      </w:r>
      <w:r w:rsidR="00E4049F" w:rsidRPr="00AE3DD4">
        <w:rPr>
          <w:rFonts w:hint="eastAsia"/>
          <w:sz w:val="32"/>
          <w:szCs w:val="32"/>
        </w:rPr>
        <w:t>使用</w:t>
      </w:r>
      <w:r w:rsidR="00AE3DD4" w:rsidRPr="00AE3DD4">
        <w:rPr>
          <w:rFonts w:hint="eastAsia"/>
          <w:sz w:val="32"/>
          <w:szCs w:val="32"/>
        </w:rPr>
        <w:t>廃止届補足説明</w:t>
      </w:r>
      <w:r w:rsidR="00AC2736" w:rsidRPr="00AE3DD4">
        <w:rPr>
          <w:rFonts w:hint="eastAsia"/>
          <w:sz w:val="32"/>
          <w:szCs w:val="32"/>
        </w:rPr>
        <w:t>書</w:t>
      </w:r>
    </w:p>
    <w:p w:rsidR="00F82E92" w:rsidRDefault="00F82E92" w:rsidP="0061168D">
      <w:pPr>
        <w:rPr>
          <w:rFonts w:hint="eastAsia"/>
        </w:rPr>
      </w:pPr>
    </w:p>
    <w:p w:rsidR="005E3205" w:rsidRDefault="005E3205" w:rsidP="005E3205">
      <w:pPr>
        <w:spacing w:line="200" w:lineRule="exact"/>
        <w:rPr>
          <w:rFonts w:hint="eastAsia"/>
        </w:rPr>
      </w:pPr>
    </w:p>
    <w:p w:rsidR="0061168D" w:rsidRDefault="00AE3DD4" w:rsidP="0061168D">
      <w:pPr>
        <w:rPr>
          <w:rFonts w:hint="eastAsia"/>
        </w:rPr>
      </w:pPr>
      <w:r>
        <w:rPr>
          <w:rFonts w:hint="eastAsia"/>
        </w:rPr>
        <w:t>この度使用廃止を届け出る浄化槽の届出者等については、次のとおりです。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708"/>
        <w:gridCol w:w="567"/>
        <w:gridCol w:w="709"/>
        <w:gridCol w:w="425"/>
        <w:gridCol w:w="709"/>
        <w:gridCol w:w="1574"/>
      </w:tblGrid>
      <w:tr w:rsidR="006B65A3" w:rsidTr="00AE3DD4">
        <w:trPr>
          <w:trHeight w:val="850"/>
        </w:trPr>
        <w:tc>
          <w:tcPr>
            <w:tcW w:w="336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A3" w:rsidRDefault="00AE3DD4" w:rsidP="00AE3DD4">
            <w:pPr>
              <w:ind w:rightChars="74" w:right="175" w:firstLineChars="120" w:firstLine="28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浄化槽設置届出者等</w:t>
            </w:r>
          </w:p>
        </w:tc>
        <w:tc>
          <w:tcPr>
            <w:tcW w:w="5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5A3" w:rsidRDefault="006B65A3" w:rsidP="006B65A3">
            <w:pPr>
              <w:rPr>
                <w:rFonts w:hint="eastAsia"/>
              </w:rPr>
            </w:pPr>
          </w:p>
        </w:tc>
      </w:tr>
      <w:tr w:rsidR="00E4049F" w:rsidTr="00F37DAF">
        <w:trPr>
          <w:trHeight w:val="850"/>
        </w:trPr>
        <w:tc>
          <w:tcPr>
            <w:tcW w:w="336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9F" w:rsidRDefault="00AE3DD4" w:rsidP="00AE3DD4">
            <w:pPr>
              <w:ind w:rightChars="74" w:right="175" w:firstLineChars="120" w:firstLine="28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浄化槽届出等</w:t>
            </w:r>
            <w:r w:rsidR="00E4049F">
              <w:rPr>
                <w:rFonts w:hint="eastAsia"/>
              </w:rPr>
              <w:t>年月日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049F" w:rsidRPr="00EA2AAF" w:rsidRDefault="00E4049F" w:rsidP="00AE3DD4">
            <w:pPr>
              <w:jc w:val="right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049F" w:rsidRPr="00EA2AAF" w:rsidRDefault="00E4049F" w:rsidP="008958F1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049F" w:rsidRPr="00EA2AAF" w:rsidRDefault="00E4049F" w:rsidP="006B65A3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049F" w:rsidRPr="00EA2AAF" w:rsidRDefault="00E4049F" w:rsidP="008958F1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049F" w:rsidRPr="00EA2AAF" w:rsidRDefault="00E4049F" w:rsidP="006B65A3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049F" w:rsidRPr="00EA2AAF" w:rsidRDefault="00E4049F" w:rsidP="008958F1">
            <w:pPr>
              <w:jc w:val="center"/>
              <w:rPr>
                <w:rFonts w:hint="eastAsi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49F" w:rsidRPr="00EA2AAF" w:rsidRDefault="00E4049F" w:rsidP="006B65A3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AE3DD4" w:rsidTr="00F37DAF">
        <w:trPr>
          <w:trHeight w:val="850"/>
        </w:trPr>
        <w:tc>
          <w:tcPr>
            <w:tcW w:w="336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DD4" w:rsidRDefault="00AE3DD4" w:rsidP="00AE3DD4">
            <w:pPr>
              <w:ind w:rightChars="74" w:right="175" w:firstLineChars="120" w:firstLine="28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人槽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E3DD4" w:rsidRDefault="00AE3DD4" w:rsidP="007D5B80">
            <w:pPr>
              <w:rPr>
                <w:rFonts w:hint="eastAsia"/>
              </w:rPr>
            </w:pP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DD4" w:rsidRDefault="00AE3DD4" w:rsidP="007D5B80">
            <w:pPr>
              <w:rPr>
                <w:rFonts w:hint="eastAsia"/>
              </w:rPr>
            </w:pPr>
            <w:r>
              <w:rPr>
                <w:rFonts w:hint="eastAsia"/>
              </w:rPr>
              <w:t>人槽</w:t>
            </w:r>
          </w:p>
        </w:tc>
      </w:tr>
      <w:tr w:rsidR="00E4049F" w:rsidTr="00AE3DD4">
        <w:trPr>
          <w:trHeight w:val="850"/>
        </w:trPr>
        <w:tc>
          <w:tcPr>
            <w:tcW w:w="336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9F" w:rsidRDefault="00AE3DD4" w:rsidP="00AE3DD4">
            <w:pPr>
              <w:ind w:rightChars="74" w:right="175" w:firstLineChars="120" w:firstLine="28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建物名称</w:t>
            </w:r>
          </w:p>
          <w:p w:rsidR="00AE3DD4" w:rsidRDefault="00AE3DD4" w:rsidP="00AE3DD4">
            <w:pPr>
              <w:ind w:rightChars="14" w:right="33"/>
              <w:rPr>
                <w:rFonts w:hint="eastAsia"/>
              </w:rPr>
            </w:pPr>
            <w:r w:rsidRPr="00AE3DD4">
              <w:rPr>
                <w:rFonts w:hint="eastAsia"/>
                <w:spacing w:val="15"/>
                <w:kern w:val="0"/>
                <w:fitText w:val="3304" w:id="-1981010942"/>
              </w:rPr>
              <w:t>（</w:t>
            </w:r>
            <w:r w:rsidRPr="00AE3DD4">
              <w:rPr>
                <w:rFonts w:hint="eastAsia"/>
                <w:spacing w:val="15"/>
                <w:kern w:val="0"/>
                <w:fitText w:val="3304" w:id="-1981010942"/>
              </w:rPr>
              <w:t>10</w:t>
            </w:r>
            <w:r w:rsidRPr="00AE3DD4">
              <w:rPr>
                <w:rFonts w:hint="eastAsia"/>
                <w:spacing w:val="15"/>
                <w:kern w:val="0"/>
                <w:fitText w:val="3304" w:id="-1981010942"/>
              </w:rPr>
              <w:t>人槽以上の場合記載</w:t>
            </w:r>
            <w:r w:rsidRPr="00AE3DD4">
              <w:rPr>
                <w:rFonts w:hint="eastAsia"/>
                <w:kern w:val="0"/>
                <w:fitText w:val="3304" w:id="-1981010942"/>
              </w:rPr>
              <w:t>）</w:t>
            </w:r>
          </w:p>
        </w:tc>
        <w:tc>
          <w:tcPr>
            <w:tcW w:w="582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49F" w:rsidRDefault="00E4049F" w:rsidP="007D5B80">
            <w:pPr>
              <w:rPr>
                <w:rFonts w:hint="eastAsia"/>
              </w:rPr>
            </w:pPr>
          </w:p>
        </w:tc>
      </w:tr>
    </w:tbl>
    <w:p w:rsidR="0061168D" w:rsidRDefault="00AE3DD4" w:rsidP="0061168D">
      <w:pPr>
        <w:rPr>
          <w:rFonts w:hint="eastAsia"/>
        </w:rPr>
      </w:pPr>
      <w:r>
        <w:rPr>
          <w:rFonts w:hint="eastAsia"/>
        </w:rPr>
        <w:t>注）把握している項目について記載すること。</w:t>
      </w:r>
    </w:p>
    <w:p w:rsidR="00AE3DD4" w:rsidRDefault="00AE3DD4" w:rsidP="0061168D">
      <w:pPr>
        <w:rPr>
          <w:rFonts w:hint="eastAsia"/>
        </w:rPr>
      </w:pPr>
    </w:p>
    <w:p w:rsidR="00AE3DD4" w:rsidRDefault="00AE3DD4" w:rsidP="0061168D">
      <w:pPr>
        <w:rPr>
          <w:rFonts w:hint="eastAsia"/>
        </w:rPr>
      </w:pPr>
    </w:p>
    <w:p w:rsidR="00AE3DD4" w:rsidRDefault="00AE3DD4" w:rsidP="0061168D">
      <w:pPr>
        <w:rPr>
          <w:rFonts w:hint="eastAsia"/>
        </w:rPr>
      </w:pPr>
    </w:p>
    <w:p w:rsidR="00AE3DD4" w:rsidRDefault="00AE3DD4" w:rsidP="0061168D">
      <w:pPr>
        <w:rPr>
          <w:rFonts w:hint="eastAsia"/>
        </w:rPr>
      </w:pPr>
    </w:p>
    <w:p w:rsidR="00AE3DD4" w:rsidRDefault="00AE3DD4" w:rsidP="0061168D">
      <w:pPr>
        <w:rPr>
          <w:rFonts w:hint="eastAsia"/>
        </w:rPr>
      </w:pPr>
    </w:p>
    <w:p w:rsidR="00AE3DD4" w:rsidRDefault="00AE3DD4" w:rsidP="0061168D">
      <w:pPr>
        <w:rPr>
          <w:rFonts w:hint="eastAsia"/>
        </w:rPr>
      </w:pPr>
    </w:p>
    <w:p w:rsidR="00AE3DD4" w:rsidRDefault="00AE3DD4" w:rsidP="0061168D">
      <w:pPr>
        <w:rPr>
          <w:rFonts w:hint="eastAsia"/>
        </w:rPr>
      </w:pPr>
    </w:p>
    <w:p w:rsidR="00AE3DD4" w:rsidRDefault="00AE3DD4" w:rsidP="0061168D">
      <w:pPr>
        <w:rPr>
          <w:rFonts w:hint="eastAsia"/>
        </w:rPr>
      </w:pPr>
    </w:p>
    <w:p w:rsidR="00AE3DD4" w:rsidRDefault="00AE3DD4" w:rsidP="0061168D">
      <w:pPr>
        <w:rPr>
          <w:rFonts w:hint="eastAsia"/>
        </w:rPr>
      </w:pPr>
    </w:p>
    <w:p w:rsidR="00AE3DD4" w:rsidRDefault="00AE3DD4" w:rsidP="0061168D">
      <w:pPr>
        <w:rPr>
          <w:rFonts w:hint="eastAsia"/>
        </w:rPr>
      </w:pPr>
    </w:p>
    <w:p w:rsidR="00AE3DD4" w:rsidRDefault="00AE3DD4" w:rsidP="0061168D">
      <w:pPr>
        <w:rPr>
          <w:rFonts w:hint="eastAsia"/>
        </w:rPr>
      </w:pPr>
    </w:p>
    <w:p w:rsidR="00AE3DD4" w:rsidRDefault="00AE3DD4" w:rsidP="0061168D">
      <w:pPr>
        <w:rPr>
          <w:rFonts w:hint="eastAsia"/>
        </w:rPr>
      </w:pPr>
    </w:p>
    <w:p w:rsidR="00AE3DD4" w:rsidRDefault="00AE3DD4" w:rsidP="0061168D">
      <w:pPr>
        <w:rPr>
          <w:rFonts w:hint="eastAsia"/>
        </w:rPr>
      </w:pPr>
    </w:p>
    <w:p w:rsidR="00AE3DD4" w:rsidRDefault="00AE3DD4" w:rsidP="0061168D">
      <w:pPr>
        <w:rPr>
          <w:rFonts w:hint="eastAsia"/>
        </w:rPr>
      </w:pPr>
    </w:p>
    <w:p w:rsidR="00AE3DD4" w:rsidRDefault="00AE3DD4" w:rsidP="0061168D">
      <w:pPr>
        <w:rPr>
          <w:rFonts w:hint="eastAsia"/>
        </w:rPr>
      </w:pPr>
    </w:p>
    <w:p w:rsidR="00CB4330" w:rsidRDefault="00CB4330" w:rsidP="0061168D">
      <w:pPr>
        <w:rPr>
          <w:rFonts w:hint="eastAsia"/>
        </w:rPr>
      </w:pPr>
    </w:p>
    <w:p w:rsidR="00CB4330" w:rsidRDefault="00CB4330" w:rsidP="0061168D">
      <w:pPr>
        <w:rPr>
          <w:rFonts w:hint="eastAsia"/>
        </w:rPr>
      </w:pPr>
    </w:p>
    <w:p w:rsidR="00AE3DD4" w:rsidRDefault="00AE3DD4" w:rsidP="0061168D">
      <w:pPr>
        <w:rPr>
          <w:rFonts w:hint="eastAsia"/>
        </w:rPr>
      </w:pPr>
    </w:p>
    <w:p w:rsidR="00AE3DD4" w:rsidRDefault="00AE3DD4" w:rsidP="0061168D">
      <w:pPr>
        <w:rPr>
          <w:rFonts w:hint="eastAsia"/>
        </w:rPr>
      </w:pPr>
    </w:p>
    <w:p w:rsidR="00AE3DD4" w:rsidRDefault="00AE3DD4" w:rsidP="0061168D">
      <w:pPr>
        <w:rPr>
          <w:rFonts w:hint="eastAsia"/>
        </w:rPr>
      </w:pPr>
    </w:p>
    <w:p w:rsidR="00AE3DD4" w:rsidRDefault="00AE3DD4" w:rsidP="0061168D">
      <w:pPr>
        <w:rPr>
          <w:rFonts w:hint="eastAsia"/>
        </w:rPr>
      </w:pPr>
    </w:p>
    <w:p w:rsidR="00B158C7" w:rsidRDefault="00B158C7" w:rsidP="0061168D">
      <w:pPr>
        <w:rPr>
          <w:rFonts w:hint="eastAsia"/>
        </w:rPr>
      </w:pPr>
      <w:r>
        <w:rPr>
          <w:rFonts w:hint="eastAsia"/>
        </w:rPr>
        <w:t>注</w:t>
      </w:r>
      <w:r w:rsidR="00AE3DD4">
        <w:rPr>
          <w:rFonts w:hint="eastAsia"/>
        </w:rPr>
        <w:t>：</w:t>
      </w:r>
      <w:r>
        <w:rPr>
          <w:rFonts w:hint="eastAsia"/>
        </w:rPr>
        <w:t>用紙の大きさは、日本工業規格</w:t>
      </w:r>
      <w:r>
        <w:rPr>
          <w:rFonts w:hint="eastAsia"/>
        </w:rPr>
        <w:t>A</w:t>
      </w:r>
      <w:r>
        <w:rPr>
          <w:rFonts w:hint="eastAsia"/>
        </w:rPr>
        <w:t>列４とする。</w:t>
      </w:r>
    </w:p>
    <w:sectPr w:rsidR="00B158C7" w:rsidSect="005E3205">
      <w:pgSz w:w="11906" w:h="16838"/>
      <w:pgMar w:top="1418" w:right="1134" w:bottom="851" w:left="1701" w:header="851" w:footer="992" w:gutter="0"/>
      <w:cols w:space="425"/>
      <w:docGrid w:type="linesAndChars" w:linePitch="360" w:charSpace="-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8D"/>
    <w:rsid w:val="00023187"/>
    <w:rsid w:val="00120355"/>
    <w:rsid w:val="001D67F7"/>
    <w:rsid w:val="00206688"/>
    <w:rsid w:val="00291F80"/>
    <w:rsid w:val="003014E5"/>
    <w:rsid w:val="00384553"/>
    <w:rsid w:val="003978C2"/>
    <w:rsid w:val="00484B05"/>
    <w:rsid w:val="0049101F"/>
    <w:rsid w:val="0058456C"/>
    <w:rsid w:val="005E3205"/>
    <w:rsid w:val="0061168D"/>
    <w:rsid w:val="00665030"/>
    <w:rsid w:val="006B65A3"/>
    <w:rsid w:val="00786E51"/>
    <w:rsid w:val="007D5B80"/>
    <w:rsid w:val="00890F1F"/>
    <w:rsid w:val="008958F1"/>
    <w:rsid w:val="00A0420D"/>
    <w:rsid w:val="00A53882"/>
    <w:rsid w:val="00A723CF"/>
    <w:rsid w:val="00AC2736"/>
    <w:rsid w:val="00AE3DD4"/>
    <w:rsid w:val="00B158C7"/>
    <w:rsid w:val="00B436F8"/>
    <w:rsid w:val="00CB4330"/>
    <w:rsid w:val="00CE1173"/>
    <w:rsid w:val="00CF4752"/>
    <w:rsid w:val="00D372B2"/>
    <w:rsid w:val="00D66D1D"/>
    <w:rsid w:val="00DD0D31"/>
    <w:rsid w:val="00E03E29"/>
    <w:rsid w:val="00E4049F"/>
    <w:rsid w:val="00EC7B96"/>
    <w:rsid w:val="00F07B14"/>
    <w:rsid w:val="00F37DAF"/>
    <w:rsid w:val="00F8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68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0668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82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68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0668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82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6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様式第２号(第5条関係)</vt:lpstr>
      <vt:lpstr>様式第２号(第5条関係)</vt:lpstr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様式第２号(第5条関係)</dc:title>
  <dc:creator>yo00103</dc:creator>
  <cp:lastModifiedBy>山根 栄治</cp:lastModifiedBy>
  <cp:revision>2</cp:revision>
  <cp:lastPrinted>2020-09-29T05:58:00Z</cp:lastPrinted>
  <dcterms:created xsi:type="dcterms:W3CDTF">2020-09-30T05:47:00Z</dcterms:created>
  <dcterms:modified xsi:type="dcterms:W3CDTF">2020-09-30T05:47:00Z</dcterms:modified>
</cp:coreProperties>
</file>