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号（第</w:t>
      </w:r>
      <w:r w:rsidR="008F5F01"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条関係）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安芸高田市優良住宅団地</w:t>
      </w:r>
      <w:r w:rsidR="00093F54">
        <w:rPr>
          <w:rFonts w:asciiTheme="minorEastAsia" w:eastAsiaTheme="minorEastAsia" w:hAnsiTheme="minorEastAsia" w:hint="eastAsia"/>
          <w:sz w:val="24"/>
        </w:rPr>
        <w:t>認定事前</w:t>
      </w:r>
      <w:r>
        <w:rPr>
          <w:rFonts w:asciiTheme="minorEastAsia" w:eastAsiaTheme="minorEastAsia" w:hAnsiTheme="minorEastAsia" w:hint="eastAsia"/>
          <w:sz w:val="24"/>
        </w:rPr>
        <w:t>協議書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安芸高田市長　様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1E6271">
        <w:rPr>
          <w:rFonts w:asciiTheme="minorEastAsia" w:eastAsiaTheme="minorEastAsia" w:hAnsiTheme="minorEastAsia" w:hint="eastAsia"/>
          <w:sz w:val="24"/>
        </w:rPr>
        <w:t>協議</w:t>
      </w:r>
      <w:r>
        <w:rPr>
          <w:rFonts w:asciiTheme="minorEastAsia" w:eastAsiaTheme="minorEastAsia" w:hAnsiTheme="minorEastAsia" w:hint="eastAsia"/>
          <w:sz w:val="24"/>
        </w:rPr>
        <w:t>者　住　所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氏　名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　　　　　　　　　　　　　　　㊞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担当者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電話番号</w:t>
      </w:r>
    </w:p>
    <w:p w:rsidR="009D2868" w:rsidRP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代理人　住　所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氏　名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　　　　　　　　　　　　　　　㊞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担当者</w:t>
      </w:r>
    </w:p>
    <w:p w:rsidR="009D2868" w:rsidRDefault="009D2868" w:rsidP="009D28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電話番号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9D2868" w:rsidRDefault="009D2868" w:rsidP="009D2868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安芸高田市優良住宅団地開発</w:t>
      </w:r>
      <w:r w:rsidR="00093F54">
        <w:rPr>
          <w:rFonts w:asciiTheme="minorEastAsia" w:eastAsiaTheme="minorEastAsia" w:hAnsiTheme="minorEastAsia" w:hint="eastAsia"/>
          <w:sz w:val="24"/>
        </w:rPr>
        <w:t>事業</w:t>
      </w:r>
      <w:r>
        <w:rPr>
          <w:rFonts w:asciiTheme="minorEastAsia" w:eastAsiaTheme="minorEastAsia" w:hAnsiTheme="minorEastAsia" w:hint="eastAsia"/>
          <w:sz w:val="24"/>
        </w:rPr>
        <w:t>要綱</w:t>
      </w:r>
      <w:r w:rsidR="0041449B">
        <w:rPr>
          <w:rFonts w:asciiTheme="minorEastAsia" w:eastAsiaTheme="minorEastAsia" w:hAnsiTheme="minorEastAsia" w:hint="eastAsia"/>
          <w:sz w:val="24"/>
        </w:rPr>
        <w:t>第</w:t>
      </w:r>
      <w:r w:rsidR="008F5F01">
        <w:rPr>
          <w:rFonts w:asciiTheme="minorEastAsia" w:eastAsiaTheme="minorEastAsia" w:hAnsiTheme="minorEastAsia"/>
          <w:sz w:val="24"/>
        </w:rPr>
        <w:t>5</w:t>
      </w:r>
      <w:r w:rsidR="0041449B">
        <w:rPr>
          <w:rFonts w:asciiTheme="minorEastAsia" w:eastAsiaTheme="minorEastAsia" w:hAnsiTheme="minorEastAsia" w:hint="eastAsia"/>
          <w:sz w:val="24"/>
        </w:rPr>
        <w:t>条</w:t>
      </w:r>
      <w:r>
        <w:rPr>
          <w:rFonts w:asciiTheme="minorEastAsia" w:eastAsiaTheme="minorEastAsia" w:hAnsiTheme="minorEastAsia" w:hint="eastAsia"/>
          <w:sz w:val="24"/>
        </w:rPr>
        <w:t>の規定に基づき、次のとおり協議します。</w:t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41449B" w:rsidRDefault="0041449B" w:rsidP="00DA1D7B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41449B" w:rsidTr="002E36D5">
        <w:trPr>
          <w:trHeight w:val="566"/>
        </w:trPr>
        <w:tc>
          <w:tcPr>
            <w:tcW w:w="2126" w:type="dxa"/>
            <w:vAlign w:val="center"/>
          </w:tcPr>
          <w:p w:rsidR="0041449B" w:rsidRDefault="0041449B" w:rsidP="002E36D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住宅団地の名称</w:t>
            </w:r>
          </w:p>
        </w:tc>
        <w:tc>
          <w:tcPr>
            <w:tcW w:w="5528" w:type="dxa"/>
            <w:vAlign w:val="center"/>
          </w:tcPr>
          <w:p w:rsidR="0041449B" w:rsidRDefault="0041449B" w:rsidP="002E36D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1449B" w:rsidRDefault="0041449B" w:rsidP="00DA1D7B">
      <w:pPr>
        <w:rPr>
          <w:rFonts w:asciiTheme="minorEastAsia" w:eastAsiaTheme="minorEastAsia" w:hAnsiTheme="minorEastAsia"/>
          <w:sz w:val="24"/>
        </w:rPr>
      </w:pPr>
    </w:p>
    <w:p w:rsidR="0041449B" w:rsidRDefault="0041449B" w:rsidP="00DA1D7B">
      <w:pPr>
        <w:rPr>
          <w:rFonts w:asciiTheme="minorEastAsia" w:eastAsiaTheme="minorEastAsia" w:hAnsiTheme="minorEastAsia"/>
          <w:sz w:val="24"/>
        </w:rPr>
      </w:pPr>
    </w:p>
    <w:p w:rsidR="000E0576" w:rsidRDefault="000E0576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（添付書類）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4435"/>
        <w:gridCol w:w="4205"/>
      </w:tblGrid>
      <w:tr w:rsidR="000E0576" w:rsidRPr="00FB4236" w:rsidTr="00A33527">
        <w:trPr>
          <w:trHeight w:val="458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E0576" w:rsidRPr="00FB4236" w:rsidRDefault="000E0576" w:rsidP="0075356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B423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E0576" w:rsidRPr="00FB4236" w:rsidRDefault="00753567" w:rsidP="0075356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関係書類</w:t>
            </w:r>
          </w:p>
        </w:tc>
        <w:tc>
          <w:tcPr>
            <w:tcW w:w="4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576" w:rsidRPr="00FB4236" w:rsidRDefault="00753567" w:rsidP="0075356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　　　考</w:t>
            </w:r>
          </w:p>
        </w:tc>
      </w:tr>
      <w:tr w:rsidR="00FB4236" w:rsidRPr="00FB4236" w:rsidTr="00FB4236">
        <w:trPr>
          <w:trHeight w:val="369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Pr="009F5CE0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法人の登記簿謄本</w:t>
            </w:r>
          </w:p>
        </w:tc>
        <w:tc>
          <w:tcPr>
            <w:tcW w:w="4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（協議者が法人のとき）</w:t>
            </w:r>
          </w:p>
        </w:tc>
      </w:tr>
      <w:tr w:rsidR="00FB4236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Pr="009F5CE0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最近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年間の法人納税証明書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（協議者が法人のとき）</w:t>
            </w:r>
          </w:p>
        </w:tc>
      </w:tr>
      <w:tr w:rsidR="00FB4236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Pr="009F5CE0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住民票の写し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（協議者が個人のとき）</w:t>
            </w:r>
          </w:p>
        </w:tc>
      </w:tr>
      <w:tr w:rsidR="00FB4236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Pr="009F5CE0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最近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年間の所得税納税証明書の写し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（協議者が個人のとき）</w:t>
            </w:r>
          </w:p>
        </w:tc>
      </w:tr>
      <w:tr w:rsidR="00FB4236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Pr="009F5CE0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宅地建物取引業免許の写し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FB4236" w:rsidRPr="00FB4236" w:rsidRDefault="00FB4236" w:rsidP="002E36D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0576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E0576" w:rsidRPr="009F5CE0" w:rsidRDefault="000E0576" w:rsidP="007535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0E0576" w:rsidRPr="00FB4236" w:rsidRDefault="000E0576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開発区域位置図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0E0576" w:rsidRPr="00FB4236" w:rsidRDefault="00A3352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開発区域の位置</w:t>
            </w:r>
          </w:p>
        </w:tc>
      </w:tr>
      <w:tr w:rsidR="00753567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公図</w:t>
            </w:r>
            <w:r w:rsidR="006B21E1"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の写し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6B21E1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開発区域の境界（赤枠で囲むこと）</w:t>
            </w:r>
          </w:p>
        </w:tc>
      </w:tr>
      <w:tr w:rsidR="00753567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</w:t>
            </w:r>
            <w:r w:rsidR="00A33527"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簿謄本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A3352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開発区域内の登記簿謄本</w:t>
            </w:r>
          </w:p>
        </w:tc>
      </w:tr>
      <w:tr w:rsidR="00753567" w:rsidRPr="00FB4236" w:rsidTr="006B21E1">
        <w:trPr>
          <w:trHeight w:val="411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開発区域現況図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6B21E1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地形、開発区域の境界（赤枠で囲むこと）</w:t>
            </w:r>
          </w:p>
          <w:p w:rsidR="006B21E1" w:rsidRPr="00FB4236" w:rsidRDefault="006B21E1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切土又は盛土を行う部分の表土の状況</w:t>
            </w:r>
          </w:p>
        </w:tc>
      </w:tr>
      <w:tr w:rsidR="00753567" w:rsidRPr="00FB4236" w:rsidTr="006B21E1">
        <w:trPr>
          <w:trHeight w:val="417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土地利用計画図（１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/500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以上）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6B21E1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方位、開発区域の境界、公共施設の位置及び形状、予定建築物等の用途、公益的施設の位置</w:t>
            </w:r>
          </w:p>
        </w:tc>
      </w:tr>
      <w:tr w:rsidR="00753567" w:rsidRPr="00FB4236" w:rsidTr="006B21E1">
        <w:trPr>
          <w:trHeight w:val="42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造成計画平面図（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1/500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以上）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6B21E1" w:rsidP="00A204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方位、開発区域の境界、切土（茶色で着色）又は盛土（</w:t>
            </w:r>
            <w:r w:rsidR="00A2045B"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緑色で着色）をする土地の部分、形状、幅員及び勾配、縦横断線の位置及び記号、宅地の地盤高</w:t>
            </w:r>
          </w:p>
        </w:tc>
      </w:tr>
      <w:tr w:rsidR="00753567" w:rsidRPr="00FB4236" w:rsidTr="00FB4236">
        <w:trPr>
          <w:trHeight w:val="369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造成計画縦横断図</w:t>
            </w:r>
            <w:r w:rsidR="007E74B1"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7E74B1" w:rsidRPr="00FB4236">
              <w:rPr>
                <w:rFonts w:asciiTheme="minorEastAsia" w:eastAsiaTheme="minorEastAsia" w:hAnsiTheme="minorEastAsia"/>
                <w:sz w:val="18"/>
                <w:szCs w:val="18"/>
              </w:rPr>
              <w:t>1/100</w:t>
            </w:r>
            <w:r w:rsidR="007E74B1"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  <w:r w:rsidR="007E74B1" w:rsidRPr="00FB4236">
              <w:rPr>
                <w:rFonts w:asciiTheme="minorEastAsia" w:eastAsiaTheme="minorEastAsia" w:hAnsiTheme="minorEastAsia"/>
                <w:sz w:val="18"/>
                <w:szCs w:val="18"/>
              </w:rPr>
              <w:t>1/250</w:t>
            </w:r>
            <w:r w:rsidR="007E74B1"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FB4236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切土、盛土をする前後の地盤高</w:t>
            </w:r>
          </w:p>
        </w:tc>
      </w:tr>
      <w:tr w:rsidR="00FB4236" w:rsidRPr="00FB4236" w:rsidTr="00A33527">
        <w:trPr>
          <w:trHeight w:val="616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Pr="009F5CE0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FB4236" w:rsidRPr="00FB4236" w:rsidRDefault="00FB4236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道路標準断面図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FB4236" w:rsidRPr="00FB4236" w:rsidRDefault="00FB4236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路面、路盤の詳細、道路側溝の位置、道路幅員及び横断勾配</w:t>
            </w:r>
          </w:p>
        </w:tc>
      </w:tr>
      <w:tr w:rsidR="00753567" w:rsidRPr="00FB4236" w:rsidTr="00FB4236">
        <w:trPr>
          <w:trHeight w:val="257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構造物詳細図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FB4236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主要構造物の詳細図</w:t>
            </w:r>
          </w:p>
        </w:tc>
      </w:tr>
      <w:tr w:rsidR="00753567" w:rsidRPr="00FB4236" w:rsidTr="00A33527">
        <w:trPr>
          <w:trHeight w:val="616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雨水排水施設計画図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A3352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排水施設の位置、種類、材料、形状、内のり寸法、勾配、水の流れの方向、構造図、吐出し口の位置及び放流先の名称</w:t>
            </w:r>
          </w:p>
        </w:tc>
      </w:tr>
      <w:tr w:rsidR="00753567" w:rsidRPr="00FB4236" w:rsidTr="00A33527">
        <w:trPr>
          <w:trHeight w:val="616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給排水施設計画図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A3352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給</w:t>
            </w:r>
            <w:r w:rsid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排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水施設の位置、形状、内のり寸法及び取水方法</w:t>
            </w: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消防水利計画図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占用物件構造図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予定建築物平面図（</w:t>
            </w:r>
            <w:r w:rsidRPr="00FB4236">
              <w:rPr>
                <w:rFonts w:asciiTheme="minorEastAsia" w:eastAsiaTheme="minorEastAsia" w:hAnsiTheme="minorEastAsia"/>
                <w:sz w:val="18"/>
                <w:szCs w:val="18"/>
              </w:rPr>
              <w:t>1/500</w:t>
            </w: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以上）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利害関係者説明報告書・同意書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F5CE0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2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（その他資料）</w:t>
            </w: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75356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53567" w:rsidRPr="009F5CE0" w:rsidRDefault="00753567" w:rsidP="0075356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07" w:type="dxa"/>
            <w:tcBorders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3567" w:rsidRPr="00FB4236" w:rsidTr="00FB4236">
        <w:trPr>
          <w:trHeight w:val="363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3567" w:rsidRPr="00FB4236" w:rsidRDefault="00753567" w:rsidP="007535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D2868" w:rsidRDefault="009D2868" w:rsidP="00DA1D7B">
      <w:pPr>
        <w:rPr>
          <w:rFonts w:asciiTheme="minorEastAsia" w:eastAsiaTheme="minorEastAsia" w:hAnsiTheme="minorEastAsia"/>
          <w:sz w:val="24"/>
        </w:rPr>
      </w:pPr>
    </w:p>
    <w:p w:rsidR="00FB4236" w:rsidRDefault="00FB4236" w:rsidP="00DA1D7B">
      <w:pPr>
        <w:rPr>
          <w:rFonts w:asciiTheme="minorEastAsia" w:eastAsiaTheme="minorEastAsia" w:hAnsiTheme="minorEastAsia"/>
          <w:sz w:val="24"/>
        </w:rPr>
      </w:pPr>
    </w:p>
    <w:p w:rsidR="00FB4236" w:rsidRDefault="00FB4236" w:rsidP="00DA1D7B">
      <w:pPr>
        <w:rPr>
          <w:rFonts w:asciiTheme="minorEastAsia" w:eastAsiaTheme="minorEastAsia" w:hAnsiTheme="minorEastAsia"/>
          <w:sz w:val="24"/>
        </w:rPr>
      </w:pPr>
    </w:p>
    <w:p w:rsidR="00775DE3" w:rsidRDefault="00775DE3" w:rsidP="00DA1D7B">
      <w:pPr>
        <w:rPr>
          <w:rFonts w:asciiTheme="minorEastAsia" w:eastAsiaTheme="minorEastAsia" w:hAnsiTheme="minorEastAsia"/>
          <w:sz w:val="24"/>
        </w:rPr>
      </w:pPr>
    </w:p>
    <w:p w:rsidR="00753567" w:rsidRPr="00B77314" w:rsidRDefault="00753567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　計画概要</w:t>
      </w:r>
    </w:p>
    <w:p w:rsidR="00753567" w:rsidRDefault="00753567" w:rsidP="006A1B7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）開発区域に含まれる土地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1984"/>
        <w:gridCol w:w="1418"/>
        <w:gridCol w:w="1614"/>
      </w:tblGrid>
      <w:tr w:rsidR="00753567" w:rsidTr="006A624C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　　在　　地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</w:t>
            </w: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</w:t>
            </w:r>
          </w:p>
        </w:tc>
        <w:tc>
          <w:tcPr>
            <w:tcW w:w="161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53567" w:rsidRDefault="00C36E66" w:rsidP="00C36E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積</w:t>
            </w:r>
          </w:p>
        </w:tc>
      </w:tr>
      <w:tr w:rsidR="00753567" w:rsidTr="006A624C"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753567" w:rsidRDefault="00C36E66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753567" w:rsidRDefault="00C36E66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753567" w:rsidRDefault="00753567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753567" w:rsidRDefault="00C36E66" w:rsidP="00C36E6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6A1B7D" w:rsidTr="006A624C">
        <w:tc>
          <w:tcPr>
            <w:tcW w:w="4536" w:type="dxa"/>
            <w:tcBorders>
              <w:left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C36E66" w:rsidTr="006A624C"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安芸高田市　　　　　　町</w:t>
            </w:r>
          </w:p>
        </w:tc>
        <w:tc>
          <w:tcPr>
            <w:tcW w:w="198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番</w:t>
            </w:r>
          </w:p>
        </w:tc>
        <w:tc>
          <w:tcPr>
            <w:tcW w:w="141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6E66" w:rsidRDefault="00C36E66" w:rsidP="005378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36E66" w:rsidRDefault="00C36E66" w:rsidP="0053789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</w:tbl>
    <w:p w:rsidR="006A1B7D" w:rsidRDefault="00154424" w:rsidP="006A1B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A1B7D" w:rsidRDefault="006A1B7D" w:rsidP="006A1B7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）予定建築物等の用途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80"/>
        <w:gridCol w:w="4972"/>
      </w:tblGrid>
      <w:tr w:rsidR="006A1B7D" w:rsidTr="006A1B7D">
        <w:tc>
          <w:tcPr>
            <w:tcW w:w="4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予定建築物</w:t>
            </w:r>
          </w:p>
        </w:tc>
        <w:tc>
          <w:tcPr>
            <w:tcW w:w="497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　　　途</w:t>
            </w:r>
          </w:p>
        </w:tc>
      </w:tr>
      <w:tr w:rsidR="006A1B7D" w:rsidTr="006A1B7D">
        <w:tc>
          <w:tcPr>
            <w:tcW w:w="458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7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1B7D" w:rsidTr="006A1B7D">
        <w:tc>
          <w:tcPr>
            <w:tcW w:w="4580" w:type="dxa"/>
            <w:tcBorders>
              <w:left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72" w:type="dxa"/>
            <w:tcBorders>
              <w:left w:val="dotted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1B7D" w:rsidTr="006A1B7D">
        <w:tc>
          <w:tcPr>
            <w:tcW w:w="458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7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A1B7D" w:rsidRPr="008E3FC4" w:rsidRDefault="006A1B7D" w:rsidP="006A1B7D">
      <w:pPr>
        <w:rPr>
          <w:rFonts w:asciiTheme="minorEastAsia" w:eastAsiaTheme="minorEastAsia" w:hAnsiTheme="minorEastAsia"/>
          <w:sz w:val="24"/>
        </w:rPr>
      </w:pPr>
    </w:p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 w:rsidR="00472227"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）優良住宅団地開発の概要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55"/>
        <w:gridCol w:w="1996"/>
        <w:gridCol w:w="7001"/>
      </w:tblGrid>
      <w:tr w:rsidR="006A1B7D" w:rsidTr="006A1B7D"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開発面積</w:t>
            </w:r>
          </w:p>
        </w:tc>
        <w:tc>
          <w:tcPr>
            <w:tcW w:w="7001" w:type="dxa"/>
            <w:tcBorders>
              <w:top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㎡</w:t>
            </w:r>
          </w:p>
        </w:tc>
      </w:tr>
      <w:tr w:rsidR="006A1B7D" w:rsidTr="006A1B7D">
        <w:tc>
          <w:tcPr>
            <w:tcW w:w="555" w:type="dxa"/>
            <w:vMerge w:val="restart"/>
            <w:tcBorders>
              <w:top w:val="nil"/>
              <w:lef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6" w:type="dxa"/>
          </w:tcPr>
          <w:p w:rsidR="006A1B7D" w:rsidRPr="001144E2" w:rsidRDefault="006A1B7D" w:rsidP="006A1B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>分譲面積</w:t>
            </w:r>
          </w:p>
        </w:tc>
        <w:tc>
          <w:tcPr>
            <w:tcW w:w="7001" w:type="dxa"/>
            <w:tcBorders>
              <w:right w:val="double" w:sz="4" w:space="0" w:color="auto"/>
            </w:tcBorders>
          </w:tcPr>
          <w:p w:rsidR="006A1B7D" w:rsidRPr="001144E2" w:rsidRDefault="006A1B7D" w:rsidP="006A1B7D">
            <w:pPr>
              <w:ind w:firstLineChars="900" w:firstLine="16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㎡）</w:t>
            </w:r>
          </w:p>
        </w:tc>
      </w:tr>
      <w:tr w:rsidR="006A1B7D" w:rsidTr="006A1B7D">
        <w:tc>
          <w:tcPr>
            <w:tcW w:w="555" w:type="dxa"/>
            <w:vMerge/>
            <w:tcBorders>
              <w:lef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6" w:type="dxa"/>
          </w:tcPr>
          <w:p w:rsidR="006A1B7D" w:rsidRPr="001144E2" w:rsidRDefault="006A1B7D" w:rsidP="006A1B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道路等共用部面積</w:t>
            </w:r>
          </w:p>
        </w:tc>
        <w:tc>
          <w:tcPr>
            <w:tcW w:w="7001" w:type="dxa"/>
            <w:tcBorders>
              <w:right w:val="double" w:sz="4" w:space="0" w:color="auto"/>
            </w:tcBorders>
          </w:tcPr>
          <w:p w:rsidR="006A1B7D" w:rsidRDefault="006A1B7D" w:rsidP="006A1B7D">
            <w:r w:rsidRPr="00EF25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EF25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　　　　　　　㎡）</w:t>
            </w:r>
          </w:p>
        </w:tc>
      </w:tr>
      <w:tr w:rsidR="006A1B7D" w:rsidTr="006A1B7D">
        <w:tc>
          <w:tcPr>
            <w:tcW w:w="555" w:type="dxa"/>
            <w:vMerge/>
            <w:tcBorders>
              <w:lef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6" w:type="dxa"/>
          </w:tcPr>
          <w:p w:rsidR="006A1B7D" w:rsidRPr="001144E2" w:rsidRDefault="006A1B7D" w:rsidP="006A1B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4E2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7001" w:type="dxa"/>
            <w:tcBorders>
              <w:right w:val="double" w:sz="4" w:space="0" w:color="auto"/>
            </w:tcBorders>
          </w:tcPr>
          <w:p w:rsidR="006A1B7D" w:rsidRDefault="006A1B7D" w:rsidP="006A1B7D">
            <w:pPr>
              <w:ind w:firstLineChars="900" w:firstLine="1620"/>
            </w:pPr>
            <w:r w:rsidRPr="00EF25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㎡）</w:t>
            </w:r>
          </w:p>
        </w:tc>
      </w:tr>
      <w:tr w:rsidR="006A1B7D" w:rsidTr="00472227">
        <w:trPr>
          <w:trHeight w:val="3603"/>
        </w:trPr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:rsidR="006A1B7D" w:rsidRDefault="006A1B7D" w:rsidP="004722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分譲概要</w:t>
            </w:r>
          </w:p>
        </w:tc>
        <w:tc>
          <w:tcPr>
            <w:tcW w:w="7001" w:type="dxa"/>
            <w:tcBorders>
              <w:right w:val="double" w:sz="4" w:space="0" w:color="auto"/>
            </w:tcBorders>
            <w:vAlign w:val="center"/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1B7D" w:rsidTr="00472227">
        <w:trPr>
          <w:trHeight w:val="548"/>
        </w:trPr>
        <w:tc>
          <w:tcPr>
            <w:tcW w:w="25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1B7D" w:rsidRDefault="006A1B7D" w:rsidP="004722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工事施工業者（予定）</w:t>
            </w:r>
          </w:p>
        </w:tc>
        <w:tc>
          <w:tcPr>
            <w:tcW w:w="7001" w:type="dxa"/>
            <w:tcBorders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</w:p>
    <w:p w:rsidR="006A1B7D" w:rsidRDefault="006A1B7D" w:rsidP="006A1B7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）工事施工（予定）期間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6A1B7D" w:rsidTr="00472227">
        <w:trPr>
          <w:trHeight w:val="544"/>
        </w:trPr>
        <w:tc>
          <w:tcPr>
            <w:tcW w:w="9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1B7D" w:rsidRDefault="006A1B7D" w:rsidP="004722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年　　月　　日　　から　　　　　　　年　　月　　日　まで</w:t>
            </w:r>
          </w:p>
        </w:tc>
      </w:tr>
    </w:tbl>
    <w:p w:rsidR="006A1B7D" w:rsidRDefault="006A1B7D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）事業スケジュール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434"/>
      </w:tblGrid>
      <w:tr w:rsidR="006A1B7D" w:rsidTr="006A1B7D"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期　　間</w:t>
            </w:r>
          </w:p>
        </w:tc>
        <w:tc>
          <w:tcPr>
            <w:tcW w:w="64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　　　　　　　容</w:t>
            </w:r>
          </w:p>
        </w:tc>
      </w:tr>
      <w:tr w:rsidR="006A1B7D" w:rsidTr="006A1B7D"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B7D" w:rsidRDefault="006A1B7D" w:rsidP="006A1B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A1B7D" w:rsidRDefault="006A1B7D" w:rsidP="006A1B7D">
      <w:pPr>
        <w:rPr>
          <w:rFonts w:asciiTheme="minorEastAsia" w:eastAsiaTheme="minorEastAsia" w:hAnsiTheme="minorEastAsia"/>
          <w:sz w:val="24"/>
        </w:rPr>
      </w:pPr>
    </w:p>
    <w:p w:rsidR="006A1B7D" w:rsidRDefault="006A1B7D" w:rsidP="00DA1D7B">
      <w:pPr>
        <w:rPr>
          <w:rFonts w:asciiTheme="minorEastAsia" w:eastAsiaTheme="minorEastAsia" w:hAnsiTheme="minorEastAsia"/>
          <w:sz w:val="24"/>
        </w:rPr>
      </w:pPr>
    </w:p>
    <w:p w:rsidR="00472227" w:rsidRPr="00B77314" w:rsidRDefault="00472227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lastRenderedPageBreak/>
        <w:t>２　開発土地の占有と権利事項</w:t>
      </w:r>
    </w:p>
    <w:p w:rsidR="00154424" w:rsidRDefault="00154424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9C1EF8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）賃貸借等による第三者の占有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93"/>
        <w:gridCol w:w="7709"/>
      </w:tblGrid>
      <w:tr w:rsidR="00173E97" w:rsidTr="00173E97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占有の有無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処　　理　　方　　法</w:t>
            </w:r>
          </w:p>
        </w:tc>
      </w:tr>
      <w:tr w:rsidR="00173E97" w:rsidTr="00173E97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97" w:rsidRDefault="00173E97" w:rsidP="0015442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73E97" w:rsidRDefault="00173E97" w:rsidP="0015442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73E97" w:rsidRDefault="00173E97" w:rsidP="0015442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73E97" w:rsidRDefault="00173E97" w:rsidP="001544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3E97" w:rsidTr="00173E97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  <w:tc>
          <w:tcPr>
            <w:tcW w:w="770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73E97" w:rsidRDefault="00173E97" w:rsidP="0015442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54424" w:rsidRDefault="00154424" w:rsidP="00DA1D7B">
      <w:pPr>
        <w:rPr>
          <w:rFonts w:asciiTheme="minorEastAsia" w:eastAsiaTheme="minorEastAsia" w:hAnsiTheme="minorEastAsia"/>
          <w:sz w:val="24"/>
        </w:rPr>
      </w:pPr>
    </w:p>
    <w:p w:rsidR="00173E97" w:rsidRDefault="00173E97" w:rsidP="00173E9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 w:rsidR="009C1EF8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）登記簿に記載された権利に関する事項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93"/>
        <w:gridCol w:w="7709"/>
      </w:tblGrid>
      <w:tr w:rsidR="00173E97" w:rsidTr="00173E97"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権利の有無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処　　理　　方　　法</w:t>
            </w:r>
          </w:p>
        </w:tc>
      </w:tr>
      <w:tr w:rsidR="00173E97" w:rsidTr="00173E97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7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3E97" w:rsidTr="00173E97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73E97" w:rsidRDefault="00173E97" w:rsidP="00173E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  <w:tc>
          <w:tcPr>
            <w:tcW w:w="770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73E97" w:rsidRDefault="00173E97" w:rsidP="00173E9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54424" w:rsidRDefault="00154424" w:rsidP="00DA1D7B">
      <w:pPr>
        <w:rPr>
          <w:rFonts w:asciiTheme="minorEastAsia" w:eastAsiaTheme="minorEastAsia" w:hAnsiTheme="minorEastAsia"/>
          <w:sz w:val="24"/>
        </w:rPr>
      </w:pPr>
    </w:p>
    <w:p w:rsidR="006A1B7D" w:rsidRPr="00B77314" w:rsidRDefault="00472227" w:rsidP="00472227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 xml:space="preserve">３　</w:t>
      </w:r>
      <w:r w:rsidR="006A1B7D" w:rsidRPr="00B77314">
        <w:rPr>
          <w:rFonts w:asciiTheme="minorEastAsia" w:eastAsiaTheme="minorEastAsia" w:hAnsiTheme="minorEastAsia" w:hint="eastAsia"/>
          <w:b/>
          <w:sz w:val="24"/>
        </w:rPr>
        <w:t>法令に基づく制限の概要</w:t>
      </w:r>
    </w:p>
    <w:p w:rsidR="00154424" w:rsidRDefault="0065157A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）都市計画</w:t>
      </w:r>
      <w:r w:rsidR="00F93759">
        <w:rPr>
          <w:rFonts w:asciiTheme="minorEastAsia" w:eastAsiaTheme="minorEastAsia" w:hAnsiTheme="minorEastAsia" w:hint="eastAsia"/>
          <w:sz w:val="24"/>
        </w:rPr>
        <w:t>法</w:t>
      </w:r>
      <w:r>
        <w:rPr>
          <w:rFonts w:asciiTheme="minorEastAsia" w:eastAsiaTheme="minorEastAsia" w:hAnsiTheme="minorEastAsia" w:hint="eastAsia"/>
          <w:sz w:val="24"/>
        </w:rPr>
        <w:t>に基づく制限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415"/>
        <w:gridCol w:w="5861"/>
      </w:tblGrid>
      <w:tr w:rsidR="00F93759" w:rsidTr="00F93759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93759" w:rsidRPr="00C36E66" w:rsidRDefault="00F93759" w:rsidP="00F9375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241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93759" w:rsidRDefault="00F93759" w:rsidP="00F9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区域区分</w:t>
            </w:r>
          </w:p>
        </w:tc>
        <w:tc>
          <w:tcPr>
            <w:tcW w:w="586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759" w:rsidRDefault="00F93759" w:rsidP="00F9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用途指定名</w:t>
            </w:r>
          </w:p>
        </w:tc>
      </w:tr>
      <w:tr w:rsidR="00F93759" w:rsidTr="00F93759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93759" w:rsidRDefault="00F93759" w:rsidP="00F9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4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3759" w:rsidRDefault="00F93759" w:rsidP="00F9375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都市計画区域内</w:t>
            </w:r>
          </w:p>
        </w:tc>
        <w:tc>
          <w:tcPr>
            <w:tcW w:w="586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759" w:rsidRDefault="00F93759" w:rsidP="00F937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93759" w:rsidTr="00F93759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93759" w:rsidRDefault="00F93759" w:rsidP="00F9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415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759" w:rsidRDefault="00F93759" w:rsidP="00F9375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都市計画区域外</w:t>
            </w:r>
          </w:p>
        </w:tc>
        <w:tc>
          <w:tcPr>
            <w:tcW w:w="5861" w:type="dxa"/>
            <w:tcBorders>
              <w:top w:val="double" w:sz="4" w:space="0" w:color="auto"/>
              <w:left w:val="double" w:sz="4" w:space="0" w:color="auto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F93759" w:rsidRDefault="00F93759" w:rsidP="00F937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E7E6B" w:rsidRDefault="00CE7E6B" w:rsidP="00CE7E6B">
      <w:pPr>
        <w:rPr>
          <w:rFonts w:asciiTheme="minorEastAsia" w:eastAsiaTheme="minorEastAsia" w:hAnsiTheme="minorEastAsia"/>
          <w:sz w:val="24"/>
        </w:rPr>
      </w:pPr>
    </w:p>
    <w:p w:rsidR="00CE7E6B" w:rsidRDefault="00CE7E6B" w:rsidP="00CE7E6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）土地区画整理法、都市再開発法及び住宅地区改良法に</w:t>
      </w:r>
      <w:r w:rsidR="007B343B">
        <w:rPr>
          <w:rFonts w:asciiTheme="minorEastAsia" w:eastAsiaTheme="minorEastAsia" w:hAnsiTheme="minorEastAsia" w:hint="eastAsia"/>
          <w:sz w:val="24"/>
        </w:rPr>
        <w:t>係る</w:t>
      </w:r>
      <w:r>
        <w:rPr>
          <w:rFonts w:asciiTheme="minorEastAsia" w:eastAsiaTheme="minorEastAsia" w:hAnsiTheme="minorEastAsia" w:hint="eastAsia"/>
          <w:sz w:val="24"/>
        </w:rPr>
        <w:t>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7B343B" w:rsidTr="00C57843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土地区画整理法、都市再開発法及び住宅地区改良法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B343B" w:rsidRDefault="007B343B" w:rsidP="00CE7E6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B343B" w:rsidRDefault="007B343B" w:rsidP="007B343B">
            <w:pPr>
              <w:ind w:left="1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名称：（　　　　　　　　　　　　　　　）</w:t>
            </w:r>
          </w:p>
        </w:tc>
      </w:tr>
      <w:tr w:rsidR="007B343B" w:rsidTr="00C57843">
        <w:trPr>
          <w:trHeight w:val="425"/>
        </w:trPr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7B343B" w:rsidRDefault="007B343B" w:rsidP="00CE7E6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:rsidR="007B343B" w:rsidRDefault="007B343B" w:rsidP="00CE7E6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4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343B" w:rsidRDefault="007B343B" w:rsidP="00CE7E6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B554F4" w:rsidTr="00C57843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554F4" w:rsidRDefault="00B554F4" w:rsidP="00CE7E6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54F4" w:rsidRDefault="00B554F4" w:rsidP="00B554F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</w:t>
            </w:r>
            <w:r w:rsidR="00C57843">
              <w:rPr>
                <w:rFonts w:asciiTheme="minorEastAsia" w:eastAsiaTheme="minorEastAsia" w:hAnsiTheme="minorEastAsia" w:hint="eastAsia"/>
                <w:sz w:val="24"/>
              </w:rPr>
              <w:t>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B554F4" w:rsidRDefault="00B554F4" w:rsidP="007B34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93759" w:rsidRPr="00CE7E6B" w:rsidRDefault="00F93759" w:rsidP="00DA1D7B">
      <w:pPr>
        <w:rPr>
          <w:rFonts w:asciiTheme="minorEastAsia" w:eastAsiaTheme="minorEastAsia" w:hAnsiTheme="minorEastAsia"/>
          <w:sz w:val="24"/>
        </w:rPr>
      </w:pPr>
    </w:p>
    <w:p w:rsidR="007B343B" w:rsidRDefault="007B343B" w:rsidP="007B343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 w:rsidR="002369E6">
        <w:rPr>
          <w:rFonts w:asciiTheme="minorEastAsia" w:eastAsiaTheme="minorEastAsia" w:hAnsiTheme="minorEastAsia" w:hint="eastAsia"/>
          <w:sz w:val="24"/>
        </w:rPr>
        <w:t>）宅地造成及び特定盛土等規制法</w:t>
      </w:r>
      <w:r>
        <w:rPr>
          <w:rFonts w:asciiTheme="minorEastAsia" w:eastAsiaTheme="minorEastAsia" w:hAnsiTheme="minorEastAsia" w:hint="eastAsia"/>
          <w:sz w:val="24"/>
        </w:rPr>
        <w:t>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7B343B" w:rsidTr="00C57843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宅地造成</w:t>
            </w:r>
            <w:r w:rsidR="002369E6">
              <w:rPr>
                <w:rFonts w:asciiTheme="minorEastAsia" w:eastAsiaTheme="minorEastAsia" w:hAnsiTheme="minorEastAsia" w:hint="eastAsia"/>
                <w:sz w:val="24"/>
              </w:rPr>
              <w:t>及び特定盛土等規制法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7B343B" w:rsidTr="00C57843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C57843"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  <w:tc>
          <w:tcPr>
            <w:tcW w:w="5448" w:type="dxa"/>
            <w:tcBorders>
              <w:bottom w:val="nil"/>
              <w:right w:val="nil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B343B" w:rsidRPr="00CE7E6B" w:rsidRDefault="007B343B" w:rsidP="007B343B">
      <w:pPr>
        <w:rPr>
          <w:rFonts w:asciiTheme="minorEastAsia" w:eastAsiaTheme="minorEastAsia" w:hAnsiTheme="minorEastAsia"/>
          <w:sz w:val="24"/>
        </w:rPr>
      </w:pPr>
    </w:p>
    <w:p w:rsidR="007B343B" w:rsidRDefault="007B343B" w:rsidP="007B343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）国土利用計画法に係る協議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7B343B" w:rsidTr="00C57843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国土利用計画法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7B343B" w:rsidTr="00C57843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C57843"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7B343B" w:rsidRDefault="007B343B" w:rsidP="007B34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64069" w:rsidRDefault="00D64069" w:rsidP="00D6406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）土砂災害防止法に係る協議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D64069" w:rsidTr="00C57843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4069" w:rsidRDefault="00D64069" w:rsidP="00D6406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土砂災害防止法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64069" w:rsidRDefault="00D64069" w:rsidP="00D6406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069" w:rsidRDefault="00D64069" w:rsidP="00D6406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D64069" w:rsidTr="00C57843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64069" w:rsidRDefault="00D64069" w:rsidP="00D6406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4069" w:rsidRDefault="00D64069" w:rsidP="00D6406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C57843"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D64069" w:rsidRDefault="00D64069" w:rsidP="00D6406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64069" w:rsidRDefault="00D64069" w:rsidP="00DA1D7B">
      <w:pPr>
        <w:rPr>
          <w:rFonts w:asciiTheme="minorEastAsia" w:eastAsiaTheme="minorEastAsia" w:hAnsiTheme="minorEastAsia"/>
          <w:sz w:val="24"/>
        </w:rPr>
      </w:pPr>
    </w:p>
    <w:p w:rsidR="00154424" w:rsidRDefault="0065157A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 w:rsidR="00D64069"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A74475">
        <w:rPr>
          <w:rFonts w:asciiTheme="minorEastAsia" w:eastAsiaTheme="minorEastAsia" w:hAnsiTheme="minorEastAsia" w:hint="eastAsia"/>
          <w:sz w:val="24"/>
        </w:rPr>
        <w:t>土地区画改良法に基づく制限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160"/>
        <w:gridCol w:w="4989"/>
      </w:tblGrid>
      <w:tr w:rsidR="00EE5CD0" w:rsidTr="00453E74"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EE5CD0" w:rsidRDefault="00EE5CD0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土地改良整備事業</w:t>
            </w:r>
          </w:p>
          <w:p w:rsidR="00453E74" w:rsidRDefault="00453E74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計画</w:t>
            </w:r>
          </w:p>
        </w:tc>
        <w:tc>
          <w:tcPr>
            <w:tcW w:w="714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53E74" w:rsidRDefault="00EE5CD0" w:rsidP="00453E7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□有　</w:t>
            </w:r>
            <w:r w:rsidR="00453E74">
              <w:rPr>
                <w:rFonts w:asciiTheme="minorEastAsia" w:eastAsiaTheme="minorEastAsia" w:hAnsiTheme="minorEastAsia" w:hint="eastAsia"/>
                <w:sz w:val="24"/>
              </w:rPr>
              <w:t>□施工中　　名称：（　　　　　　　　　　　　　　　）</w:t>
            </w:r>
          </w:p>
          <w:p w:rsidR="00EE5CD0" w:rsidRDefault="00EE5CD0" w:rsidP="00453E7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3E74"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</w:tc>
      </w:tr>
      <w:tr w:rsidR="00453E74" w:rsidTr="00453E74">
        <w:tc>
          <w:tcPr>
            <w:tcW w:w="2410" w:type="dxa"/>
            <w:vMerge w:val="restart"/>
            <w:tcBorders>
              <w:left w:val="double" w:sz="4" w:space="0" w:color="auto"/>
            </w:tcBorders>
            <w:vAlign w:val="center"/>
          </w:tcPr>
          <w:p w:rsidR="00453E74" w:rsidRDefault="00453E74" w:rsidP="00453E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換地（予定）期日</w:t>
            </w:r>
          </w:p>
        </w:tc>
        <w:tc>
          <w:tcPr>
            <w:tcW w:w="2160" w:type="dxa"/>
            <w:tcBorders>
              <w:right w:val="dotted" w:sz="4" w:space="0" w:color="auto"/>
            </w:tcBorders>
          </w:tcPr>
          <w:p w:rsidR="00453E74" w:rsidRPr="00453E74" w:rsidRDefault="00453E74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仮換地指定</w:t>
            </w:r>
          </w:p>
        </w:tc>
        <w:tc>
          <w:tcPr>
            <w:tcW w:w="4989" w:type="dxa"/>
            <w:tcBorders>
              <w:left w:val="dotted" w:sz="4" w:space="0" w:color="auto"/>
              <w:right w:val="double" w:sz="4" w:space="0" w:color="auto"/>
            </w:tcBorders>
          </w:tcPr>
          <w:p w:rsidR="00453E74" w:rsidRPr="00453E74" w:rsidRDefault="00453E74" w:rsidP="00453E7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　（　　　　　年　　月　　日）</w:t>
            </w:r>
          </w:p>
        </w:tc>
      </w:tr>
      <w:tr w:rsidR="00453E74" w:rsidTr="00453E74"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53E74" w:rsidRDefault="00453E74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</w:tcPr>
          <w:p w:rsidR="00453E74" w:rsidRDefault="00453E74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換地処分の公告</w:t>
            </w:r>
          </w:p>
        </w:tc>
        <w:tc>
          <w:tcPr>
            <w:tcW w:w="4989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53E74" w:rsidRDefault="00453E74" w:rsidP="00453E7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　（　　　　　年　　月　　日）</w:t>
            </w:r>
          </w:p>
        </w:tc>
      </w:tr>
    </w:tbl>
    <w:p w:rsidR="00C36E66" w:rsidRPr="00C36E66" w:rsidRDefault="00C36E66" w:rsidP="00DA1D7B">
      <w:pPr>
        <w:rPr>
          <w:rFonts w:asciiTheme="minorEastAsia" w:eastAsiaTheme="minorEastAsia" w:hAnsiTheme="minorEastAsia"/>
          <w:sz w:val="24"/>
        </w:rPr>
      </w:pPr>
    </w:p>
    <w:p w:rsidR="00C36E66" w:rsidRDefault="00C36E66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 w:rsidR="00D64069"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）農業振興地域の農用地区域からの除外の有無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395"/>
        <w:gridCol w:w="1575"/>
        <w:gridCol w:w="6"/>
        <w:gridCol w:w="5300"/>
      </w:tblGrid>
      <w:tr w:rsidR="00C36E66" w:rsidTr="00FB423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36E66" w:rsidRPr="00C36E66" w:rsidRDefault="00C36E66" w:rsidP="002F368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7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E66" w:rsidRDefault="008E3FC4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2F368B" w:rsidTr="006A624C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2F368B" w:rsidRDefault="002F368B" w:rsidP="002F36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368B" w:rsidRDefault="002F368B" w:rsidP="002F368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除外済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368B" w:rsidRDefault="002F368B" w:rsidP="002F368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除外年月日</w:t>
            </w:r>
          </w:p>
        </w:tc>
        <w:tc>
          <w:tcPr>
            <w:tcW w:w="530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2F368B" w:rsidRDefault="002F368B" w:rsidP="002F368B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　　　第　　　号</w:t>
            </w:r>
          </w:p>
        </w:tc>
      </w:tr>
      <w:tr w:rsidR="002F368B" w:rsidTr="006A624C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F368B" w:rsidRDefault="002F368B" w:rsidP="002F36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368B" w:rsidRDefault="002F368B" w:rsidP="002F368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申請中</w:t>
            </w:r>
          </w:p>
        </w:tc>
        <w:tc>
          <w:tcPr>
            <w:tcW w:w="15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368B" w:rsidRDefault="002F368B" w:rsidP="002F368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申請受付日</w:t>
            </w:r>
          </w:p>
        </w:tc>
        <w:tc>
          <w:tcPr>
            <w:tcW w:w="5306" w:type="dxa"/>
            <w:gridSpan w:val="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2F368B" w:rsidRDefault="002F368B" w:rsidP="002F368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月　　日</w:t>
            </w:r>
          </w:p>
        </w:tc>
      </w:tr>
      <w:tr w:rsidR="002F368B" w:rsidTr="006A624C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F368B" w:rsidRDefault="002F368B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4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2F368B" w:rsidRDefault="002F368B" w:rsidP="002F368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　要</w:t>
            </w:r>
          </w:p>
        </w:tc>
      </w:tr>
      <w:tr w:rsidR="002F368B" w:rsidTr="006A624C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F368B" w:rsidRDefault="002F368B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4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68B" w:rsidRDefault="002F368B" w:rsidP="002F368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　（　　　　　　　　　　　　　　　　　　　　　　　　　　）</w:t>
            </w:r>
          </w:p>
        </w:tc>
      </w:tr>
    </w:tbl>
    <w:p w:rsidR="007B343B" w:rsidRDefault="008E3FC4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36E66" w:rsidRDefault="008E3FC4" w:rsidP="007B343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D64069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）農地転用許可の有無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395"/>
        <w:gridCol w:w="1575"/>
        <w:gridCol w:w="6"/>
        <w:gridCol w:w="5300"/>
      </w:tblGrid>
      <w:tr w:rsidR="008E3FC4" w:rsidTr="00FB423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E3FC4" w:rsidRPr="00C36E66" w:rsidRDefault="008E3FC4" w:rsidP="0053789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7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3FC4" w:rsidRDefault="008E3FC4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8E3FC4" w:rsidTr="006A624C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許可済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許可年月日</w:t>
            </w:r>
          </w:p>
        </w:tc>
        <w:tc>
          <w:tcPr>
            <w:tcW w:w="530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8E3FC4" w:rsidRDefault="008E3FC4" w:rsidP="00537892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　　　第　　　号</w:t>
            </w:r>
          </w:p>
        </w:tc>
      </w:tr>
      <w:tr w:rsidR="008E3FC4" w:rsidTr="006A624C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申請予定</w:t>
            </w:r>
          </w:p>
        </w:tc>
        <w:tc>
          <w:tcPr>
            <w:tcW w:w="15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申請予定日</w:t>
            </w:r>
          </w:p>
        </w:tc>
        <w:tc>
          <w:tcPr>
            <w:tcW w:w="5306" w:type="dxa"/>
            <w:gridSpan w:val="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8E3FC4" w:rsidRDefault="008E3FC4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月　　日</w:t>
            </w:r>
          </w:p>
        </w:tc>
      </w:tr>
      <w:tr w:rsidR="008E3FC4" w:rsidTr="006A624C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4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8E3FC4" w:rsidRDefault="008E3FC4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　要</w:t>
            </w:r>
          </w:p>
        </w:tc>
      </w:tr>
      <w:tr w:rsidR="008E3FC4" w:rsidTr="006A624C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E3FC4" w:rsidRDefault="008E3FC4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4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3FC4" w:rsidRDefault="008E3FC4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　（　　　　　　　　　　　　　　　　　　　　　　　　　　）</w:t>
            </w:r>
          </w:p>
        </w:tc>
      </w:tr>
    </w:tbl>
    <w:p w:rsidR="008E3FC4" w:rsidRPr="008E3FC4" w:rsidRDefault="008E3FC4" w:rsidP="00DA1D7B">
      <w:pPr>
        <w:rPr>
          <w:rFonts w:asciiTheme="minorEastAsia" w:eastAsiaTheme="minorEastAsia" w:hAnsiTheme="minorEastAsia"/>
          <w:sz w:val="24"/>
        </w:rPr>
      </w:pPr>
    </w:p>
    <w:p w:rsidR="00C36E66" w:rsidRDefault="008E3FC4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 w:rsidR="00D64069"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）転用目的と開発行為の事業変更の有無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00"/>
        <w:gridCol w:w="1581"/>
        <w:gridCol w:w="5740"/>
      </w:tblGrid>
      <w:tr w:rsidR="008E3FC4" w:rsidTr="00FB423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E3FC4" w:rsidRPr="00C36E66" w:rsidRDefault="008E3FC4" w:rsidP="00530E4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3FC4" w:rsidRDefault="008E3FC4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8E3FC4" w:rsidTr="00B77314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8E3FC4" w:rsidRDefault="008E3FC4" w:rsidP="00530E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E3FC4" w:rsidRDefault="008E3FC4" w:rsidP="00530E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</w:t>
            </w:r>
          </w:p>
        </w:tc>
        <w:tc>
          <w:tcPr>
            <w:tcW w:w="158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E3FC4" w:rsidRDefault="008E3FC4" w:rsidP="00530E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変更理由</w:t>
            </w:r>
          </w:p>
        </w:tc>
        <w:tc>
          <w:tcPr>
            <w:tcW w:w="574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8E3FC4" w:rsidRDefault="008E3FC4" w:rsidP="00530E4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3FC4" w:rsidTr="00B77314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8E3FC4" w:rsidRDefault="008E3FC4" w:rsidP="00530E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21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8E3FC4" w:rsidRDefault="008E3FC4" w:rsidP="00B7731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  <w:tr w:rsidR="008E3FC4" w:rsidTr="00B77314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E3FC4" w:rsidRDefault="008E3FC4" w:rsidP="00530E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21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3FC4" w:rsidRDefault="008E3FC4" w:rsidP="00530E4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　（　　　　　　　　　　　　　　　　　　　　　　　　　　）</w:t>
            </w:r>
          </w:p>
        </w:tc>
      </w:tr>
    </w:tbl>
    <w:p w:rsidR="0019594B" w:rsidRDefault="0019594B" w:rsidP="00DA1D7B">
      <w:pPr>
        <w:rPr>
          <w:rFonts w:asciiTheme="minorEastAsia" w:eastAsiaTheme="minorEastAsia" w:hAnsiTheme="minorEastAsia"/>
          <w:sz w:val="24"/>
        </w:rPr>
      </w:pPr>
    </w:p>
    <w:p w:rsidR="00D64069" w:rsidRDefault="00D64069" w:rsidP="00DA1D7B">
      <w:pPr>
        <w:rPr>
          <w:rFonts w:asciiTheme="minorEastAsia" w:eastAsiaTheme="minorEastAsia" w:hAnsiTheme="minorEastAsia"/>
          <w:sz w:val="24"/>
        </w:rPr>
      </w:pPr>
    </w:p>
    <w:p w:rsidR="00D64069" w:rsidRDefault="00D64069" w:rsidP="00DA1D7B">
      <w:pPr>
        <w:rPr>
          <w:rFonts w:asciiTheme="minorEastAsia" w:eastAsiaTheme="minorEastAsia" w:hAnsiTheme="minorEastAsia"/>
          <w:sz w:val="24"/>
        </w:rPr>
      </w:pPr>
    </w:p>
    <w:p w:rsidR="00D64069" w:rsidRDefault="00D64069" w:rsidP="00DA1D7B">
      <w:pPr>
        <w:rPr>
          <w:rFonts w:asciiTheme="minorEastAsia" w:eastAsiaTheme="minorEastAsia" w:hAnsiTheme="minorEastAsia"/>
          <w:sz w:val="24"/>
        </w:rPr>
      </w:pPr>
    </w:p>
    <w:p w:rsidR="00D64069" w:rsidRDefault="00D64069" w:rsidP="00DA1D7B">
      <w:pPr>
        <w:rPr>
          <w:rFonts w:asciiTheme="minorEastAsia" w:eastAsiaTheme="minorEastAsia" w:hAnsiTheme="minorEastAsia"/>
          <w:sz w:val="24"/>
        </w:rPr>
      </w:pPr>
    </w:p>
    <w:p w:rsidR="00FB4236" w:rsidRDefault="00FB4236" w:rsidP="007B343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D6406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）広島県土砂の適正処理に関する条例の許可の有無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395"/>
        <w:gridCol w:w="1575"/>
        <w:gridCol w:w="6"/>
        <w:gridCol w:w="5300"/>
      </w:tblGrid>
      <w:tr w:rsidR="00FB4236" w:rsidTr="00FB423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4236" w:rsidRPr="00C36E66" w:rsidRDefault="00FB4236" w:rsidP="00FB423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E6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8276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236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適　　　　　用</w:t>
            </w:r>
          </w:p>
        </w:tc>
      </w:tr>
      <w:tr w:rsidR="00FB4236" w:rsidTr="00FB4236">
        <w:trPr>
          <w:trHeight w:val="43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4236" w:rsidRDefault="00FB4236" w:rsidP="00FB423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許可済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4236" w:rsidRDefault="00FB4236" w:rsidP="00FB423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許可年月日</w:t>
            </w:r>
          </w:p>
        </w:tc>
        <w:tc>
          <w:tcPr>
            <w:tcW w:w="530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FB4236" w:rsidRDefault="00FB4236" w:rsidP="00FB4236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　　　第　　　号</w:t>
            </w:r>
          </w:p>
        </w:tc>
      </w:tr>
      <w:tr w:rsidR="00FB4236" w:rsidTr="00FB4236">
        <w:trPr>
          <w:trHeight w:val="430"/>
        </w:trPr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FB4236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236" w:rsidRDefault="00FB4236" w:rsidP="00FB423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申請予定</w:t>
            </w:r>
          </w:p>
        </w:tc>
        <w:tc>
          <w:tcPr>
            <w:tcW w:w="15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236" w:rsidRDefault="00FB4236" w:rsidP="00FB423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申請予定日</w:t>
            </w:r>
          </w:p>
        </w:tc>
        <w:tc>
          <w:tcPr>
            <w:tcW w:w="5306" w:type="dxa"/>
            <w:gridSpan w:val="2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B4236" w:rsidRDefault="00FB4236" w:rsidP="00FB423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月　　日</w:t>
            </w:r>
          </w:p>
        </w:tc>
      </w:tr>
      <w:tr w:rsidR="00FB4236" w:rsidTr="009F5CE0">
        <w:trPr>
          <w:trHeight w:val="43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4236" w:rsidRDefault="00FB4236" w:rsidP="00FB42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276" w:type="dxa"/>
            <w:gridSpan w:val="4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236" w:rsidRDefault="00FB4236" w:rsidP="00FB423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　要　（理由：　　　　　　　　　　　　　　　　　　　　　　　）</w:t>
            </w:r>
          </w:p>
        </w:tc>
      </w:tr>
    </w:tbl>
    <w:p w:rsidR="007B343B" w:rsidRPr="008E3FC4" w:rsidRDefault="007B343B" w:rsidP="00FB4236">
      <w:pPr>
        <w:rPr>
          <w:rFonts w:asciiTheme="minorEastAsia" w:eastAsiaTheme="minorEastAsia" w:hAnsiTheme="minorEastAsia"/>
          <w:sz w:val="24"/>
        </w:rPr>
      </w:pPr>
    </w:p>
    <w:p w:rsidR="0019594B" w:rsidRDefault="0019594B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 w:rsidR="007B343B">
        <w:rPr>
          <w:rFonts w:asciiTheme="minorEastAsia" w:eastAsiaTheme="minorEastAsia" w:hAnsiTheme="minorEastAsia"/>
          <w:sz w:val="24"/>
        </w:rPr>
        <w:t>1</w:t>
      </w:r>
      <w:r w:rsidR="00D64069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）その他法令に基づく制限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433"/>
      </w:tblGrid>
      <w:tr w:rsidR="0019594B" w:rsidTr="00B77314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19594B" w:rsidRDefault="00B77314" w:rsidP="00B773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制限の有無</w:t>
            </w:r>
          </w:p>
        </w:tc>
        <w:tc>
          <w:tcPr>
            <w:tcW w:w="743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9594B" w:rsidRDefault="00B77314" w:rsidP="00B773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その他法令</w:t>
            </w:r>
          </w:p>
        </w:tc>
      </w:tr>
      <w:tr w:rsidR="00505E49" w:rsidTr="00B77314"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505E49" w:rsidRPr="0019594B" w:rsidRDefault="00505E49" w:rsidP="00093F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505E49" w:rsidRPr="00B77314" w:rsidRDefault="00505E49" w:rsidP="00DA1D7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砂防法第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条の規定により指定された土地</w:t>
            </w:r>
          </w:p>
        </w:tc>
      </w:tr>
      <w:tr w:rsidR="0019594B" w:rsidTr="00505E49">
        <w:tc>
          <w:tcPr>
            <w:tcW w:w="21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19594B" w:rsidRPr="0019594B" w:rsidRDefault="0019594B" w:rsidP="00B773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right w:val="double" w:sz="4" w:space="0" w:color="auto"/>
            </w:tcBorders>
          </w:tcPr>
          <w:p w:rsidR="0019594B" w:rsidRPr="00B77314" w:rsidRDefault="00B77314" w:rsidP="00DA1D7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地すべり等防止法第</w:t>
            </w:r>
            <w:r w:rsidRPr="00B7731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条の規定により指定された区域</w:t>
            </w:r>
          </w:p>
        </w:tc>
      </w:tr>
      <w:tr w:rsidR="00B77314" w:rsidTr="00B77314">
        <w:tc>
          <w:tcPr>
            <w:tcW w:w="21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B77314" w:rsidRPr="0019594B" w:rsidRDefault="00B77314" w:rsidP="00B773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right w:val="double" w:sz="4" w:space="0" w:color="auto"/>
            </w:tcBorders>
          </w:tcPr>
          <w:p w:rsidR="00B77314" w:rsidRPr="00B77314" w:rsidRDefault="00B77314" w:rsidP="00DA1D7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急傾斜地の崩壊による災害の防止に関する法律第</w:t>
            </w:r>
            <w:r w:rsidRPr="00B7731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条規定により指定された区域</w:t>
            </w:r>
          </w:p>
        </w:tc>
      </w:tr>
      <w:tr w:rsidR="00B77314" w:rsidTr="00B77314">
        <w:tc>
          <w:tcPr>
            <w:tcW w:w="212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B77314" w:rsidRPr="0019594B" w:rsidRDefault="00B77314" w:rsidP="00B773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right w:val="double" w:sz="4" w:space="0" w:color="auto"/>
            </w:tcBorders>
          </w:tcPr>
          <w:p w:rsidR="00B77314" w:rsidRPr="00B77314" w:rsidRDefault="00B77314" w:rsidP="00DA1D7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建築基準法第</w:t>
            </w:r>
            <w:r w:rsidRPr="00B77314">
              <w:rPr>
                <w:rFonts w:asciiTheme="minorEastAsia" w:eastAsiaTheme="minorEastAsia" w:hAnsiTheme="minorEastAsia"/>
                <w:sz w:val="20"/>
                <w:szCs w:val="20"/>
              </w:rPr>
              <w:t>39</w:t>
            </w: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条の規定により指定された区域</w:t>
            </w:r>
          </w:p>
        </w:tc>
      </w:tr>
      <w:tr w:rsidR="00B77314" w:rsidTr="00B77314"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77314" w:rsidRPr="0019594B" w:rsidRDefault="00B77314" w:rsidP="00B773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743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B77314" w:rsidRPr="00B77314" w:rsidRDefault="00B77314" w:rsidP="00B7731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314">
              <w:rPr>
                <w:rFonts w:asciiTheme="minorEastAsia" w:eastAsiaTheme="minorEastAsia" w:hAnsiTheme="minorEastAsia" w:hint="eastAsia"/>
                <w:sz w:val="20"/>
                <w:szCs w:val="20"/>
              </w:rPr>
              <w:t>森林法の規定により指定された保安林並びに保安施設地区</w:t>
            </w:r>
          </w:p>
        </w:tc>
      </w:tr>
    </w:tbl>
    <w:p w:rsidR="0019594B" w:rsidRDefault="0019594B" w:rsidP="00DA1D7B">
      <w:pPr>
        <w:rPr>
          <w:rFonts w:asciiTheme="minorEastAsia" w:eastAsiaTheme="minorEastAsia" w:hAnsiTheme="minorEastAsia"/>
          <w:sz w:val="24"/>
        </w:rPr>
      </w:pPr>
    </w:p>
    <w:p w:rsidR="00C36E66" w:rsidRPr="00B77314" w:rsidRDefault="00B77314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４</w:t>
      </w:r>
      <w:r w:rsidR="008E3FC4" w:rsidRPr="00B77314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582E73" w:rsidRPr="00B77314">
        <w:rPr>
          <w:rFonts w:asciiTheme="minorEastAsia" w:eastAsiaTheme="minorEastAsia" w:hAnsiTheme="minorEastAsia" w:hint="eastAsia"/>
          <w:b/>
          <w:sz w:val="24"/>
        </w:rPr>
        <w:t>利害関係者への説明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582E73" w:rsidTr="00B32AD4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582E73" w:rsidRPr="00582E73" w:rsidRDefault="00582E73" w:rsidP="00582E7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2E73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チェック欄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582E73" w:rsidRDefault="00582E73" w:rsidP="00582E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利害関係者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582E73" w:rsidRPr="00582E73" w:rsidRDefault="00582E73" w:rsidP="005378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2E73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チェック欄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582E73" w:rsidRDefault="00582E73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利害関係者</w:t>
            </w:r>
          </w:p>
        </w:tc>
      </w:tr>
      <w:tr w:rsidR="00582E73" w:rsidTr="00B32AD4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582E73" w:rsidRDefault="00582E73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</w:tcBorders>
          </w:tcPr>
          <w:p w:rsidR="00582E73" w:rsidRDefault="00582E73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隣接地権者</w:t>
            </w:r>
          </w:p>
        </w:tc>
        <w:tc>
          <w:tcPr>
            <w:tcW w:w="117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82E73" w:rsidRDefault="00582E73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582E73" w:rsidRDefault="00582E73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隣接居住者</w:t>
            </w:r>
          </w:p>
        </w:tc>
      </w:tr>
      <w:tr w:rsidR="00582E73" w:rsidTr="00B32AD4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82E73" w:rsidRDefault="00582E73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left w:val="dotted" w:sz="4" w:space="0" w:color="auto"/>
            </w:tcBorders>
          </w:tcPr>
          <w:p w:rsidR="00582E73" w:rsidRDefault="00582E73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隣接耕作者</w:t>
            </w:r>
          </w:p>
        </w:tc>
        <w:tc>
          <w:tcPr>
            <w:tcW w:w="1177" w:type="dxa"/>
            <w:tcBorders>
              <w:right w:val="dotted" w:sz="4" w:space="0" w:color="auto"/>
            </w:tcBorders>
            <w:vAlign w:val="center"/>
          </w:tcPr>
          <w:p w:rsidR="00582E73" w:rsidRDefault="00582E73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left w:val="dotted" w:sz="4" w:space="0" w:color="auto"/>
              <w:right w:val="double" w:sz="4" w:space="0" w:color="auto"/>
            </w:tcBorders>
          </w:tcPr>
          <w:p w:rsidR="00582E73" w:rsidRDefault="00582E73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周辺地権者</w:t>
            </w:r>
          </w:p>
        </w:tc>
      </w:tr>
      <w:tr w:rsidR="00582E73" w:rsidTr="00B32AD4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582E73" w:rsidRDefault="00582E73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left w:val="dotted" w:sz="4" w:space="0" w:color="auto"/>
            </w:tcBorders>
          </w:tcPr>
          <w:p w:rsidR="00582E73" w:rsidRDefault="00582E73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周辺耕作者</w:t>
            </w:r>
          </w:p>
        </w:tc>
        <w:tc>
          <w:tcPr>
            <w:tcW w:w="1177" w:type="dxa"/>
            <w:tcBorders>
              <w:right w:val="dotted" w:sz="4" w:space="0" w:color="auto"/>
            </w:tcBorders>
            <w:vAlign w:val="center"/>
          </w:tcPr>
          <w:p w:rsidR="00582E73" w:rsidRDefault="00582E73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left w:val="dotted" w:sz="4" w:space="0" w:color="auto"/>
              <w:right w:val="double" w:sz="4" w:space="0" w:color="auto"/>
            </w:tcBorders>
          </w:tcPr>
          <w:p w:rsidR="00582E73" w:rsidRDefault="00582E73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建設車両通行道路沿線居住者</w:t>
            </w:r>
          </w:p>
        </w:tc>
      </w:tr>
      <w:tr w:rsidR="00582E73" w:rsidTr="00B32AD4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82E73" w:rsidRDefault="00582E73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18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582E73" w:rsidRDefault="00582E73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="006749B5"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　）</w:t>
            </w:r>
          </w:p>
        </w:tc>
      </w:tr>
    </w:tbl>
    <w:p w:rsidR="008E3FC4" w:rsidRDefault="008E3FC4" w:rsidP="00DA1D7B">
      <w:pPr>
        <w:rPr>
          <w:rFonts w:asciiTheme="minorEastAsia" w:eastAsiaTheme="minorEastAsia" w:hAnsiTheme="minorEastAsia"/>
          <w:sz w:val="24"/>
        </w:rPr>
      </w:pPr>
    </w:p>
    <w:p w:rsidR="00D64069" w:rsidRPr="00B77314" w:rsidRDefault="00D64069" w:rsidP="00D64069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５</w:t>
      </w:r>
      <w:r w:rsidRPr="00B77314">
        <w:rPr>
          <w:rFonts w:asciiTheme="minorEastAsia" w:eastAsiaTheme="minorEastAsia" w:hAnsiTheme="minorEastAsia" w:hint="eastAsia"/>
          <w:b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</w:rPr>
        <w:t>法定外公共物に係る協議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701"/>
        <w:gridCol w:w="5448"/>
      </w:tblGrid>
      <w:tr w:rsidR="00973A19" w:rsidTr="00B554F4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法定外公共物の境界確認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B554F4" w:rsidTr="00B554F4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554F4" w:rsidRDefault="00B554F4" w:rsidP="00973A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54F4" w:rsidRDefault="00B554F4" w:rsidP="00B554F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</w:t>
            </w:r>
            <w:r w:rsidR="00C57843">
              <w:rPr>
                <w:rFonts w:asciiTheme="minorEastAsia" w:eastAsiaTheme="minorEastAsia" w:hAnsiTheme="minorEastAsia" w:hint="eastAsia"/>
                <w:sz w:val="24"/>
              </w:rPr>
              <w:t>なし</w:t>
            </w:r>
          </w:p>
        </w:tc>
        <w:tc>
          <w:tcPr>
            <w:tcW w:w="5448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554F4" w:rsidRDefault="00B554F4" w:rsidP="00973A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73A19" w:rsidTr="00B554F4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法定外公共物の占用・改築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C57843" w:rsidTr="00B554F4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7843" w:rsidRDefault="00C57843" w:rsidP="00973A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7843" w:rsidRDefault="00C57843" w:rsidP="001911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57843" w:rsidRDefault="00C57843" w:rsidP="00973A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73A19" w:rsidTr="00B554F4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法定外公共物の公用廃止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44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A19" w:rsidRDefault="00973A19" w:rsidP="00973A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C57843" w:rsidTr="00B554F4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7843" w:rsidRDefault="00C57843" w:rsidP="00973A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7843" w:rsidRDefault="00C57843" w:rsidP="0019112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□該当なし</w:t>
            </w:r>
          </w:p>
        </w:tc>
        <w:tc>
          <w:tcPr>
            <w:tcW w:w="544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C57843" w:rsidRDefault="00C57843" w:rsidP="00973A1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64069" w:rsidRDefault="00D64069" w:rsidP="00DA1D7B">
      <w:pPr>
        <w:rPr>
          <w:rFonts w:asciiTheme="minorEastAsia" w:eastAsiaTheme="minorEastAsia" w:hAnsiTheme="minorEastAsia"/>
          <w:sz w:val="24"/>
        </w:rPr>
      </w:pPr>
    </w:p>
    <w:p w:rsidR="006749B5" w:rsidRPr="00B77314" w:rsidRDefault="00775DE3" w:rsidP="00DA1D7B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６</w:t>
      </w:r>
      <w:r w:rsidR="006749B5" w:rsidRPr="00B77314">
        <w:rPr>
          <w:rFonts w:asciiTheme="minorEastAsia" w:eastAsiaTheme="minorEastAsia" w:hAnsiTheme="minorEastAsia" w:hint="eastAsia"/>
          <w:b/>
          <w:sz w:val="24"/>
        </w:rPr>
        <w:t xml:space="preserve">　道路設置に係る協議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6749B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749B5" w:rsidRDefault="006749B5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749B5" w:rsidRDefault="006749B5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749B5" w:rsidRDefault="006749B5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設置しない</w:t>
            </w:r>
          </w:p>
        </w:tc>
      </w:tr>
    </w:tbl>
    <w:p w:rsidR="00C62706" w:rsidRDefault="006749B5" w:rsidP="006749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749B5" w:rsidRDefault="006749B5" w:rsidP="00C6270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）新設道路の構造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6749B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749B5" w:rsidRDefault="006749B5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幅員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749B5" w:rsidRDefault="006749B5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ｍ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749B5" w:rsidRDefault="006749B5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延長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749B5" w:rsidRDefault="006749B5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ｍ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749B5" w:rsidRPr="006749B5" w:rsidRDefault="006749B5" w:rsidP="0053789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49B5">
              <w:rPr>
                <w:rFonts w:asciiTheme="minorEastAsia" w:eastAsiaTheme="minorEastAsia" w:hAnsiTheme="minorEastAsia" w:hint="eastAsia"/>
                <w:sz w:val="20"/>
                <w:szCs w:val="20"/>
              </w:rPr>
              <w:t>隅切り長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749B5" w:rsidRDefault="006749B5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ｍ</w:t>
            </w:r>
          </w:p>
        </w:tc>
      </w:tr>
    </w:tbl>
    <w:p w:rsidR="006749B5" w:rsidRDefault="006749B5" w:rsidP="00DA1D7B">
      <w:pPr>
        <w:rPr>
          <w:rFonts w:asciiTheme="minorEastAsia" w:eastAsiaTheme="minorEastAsia" w:hAnsiTheme="minorEastAsia"/>
          <w:sz w:val="24"/>
        </w:rPr>
      </w:pPr>
    </w:p>
    <w:p w:rsidR="006749B5" w:rsidRDefault="006749B5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）既存道路の改修（別途道路法第</w:t>
      </w:r>
      <w:r>
        <w:rPr>
          <w:rFonts w:asciiTheme="minorEastAsia" w:eastAsiaTheme="minorEastAsia" w:hAnsiTheme="minor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条申請を行う）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749B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6749B5" w:rsidRDefault="00551B3F" w:rsidP="00551B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749B5">
              <w:rPr>
                <w:rFonts w:asciiTheme="minorEastAsia" w:eastAsiaTheme="minorEastAsia" w:hAnsiTheme="minorEastAsia" w:hint="eastAsia"/>
                <w:sz w:val="24"/>
              </w:rPr>
              <w:t>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49B5" w:rsidRDefault="00551B3F" w:rsidP="00551B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749B5"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</w:tc>
      </w:tr>
    </w:tbl>
    <w:p w:rsidR="00C62706" w:rsidRDefault="006749B5" w:rsidP="006749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749B5" w:rsidRDefault="006749B5" w:rsidP="00C6270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）新設・既存道路への占用（別途道路法第</w:t>
      </w:r>
      <w:r>
        <w:rPr>
          <w:rFonts w:asciiTheme="minorEastAsia" w:eastAsiaTheme="minorEastAsia" w:hAnsiTheme="minorEastAsia"/>
          <w:sz w:val="24"/>
        </w:rPr>
        <w:t>32</w:t>
      </w:r>
      <w:r>
        <w:rPr>
          <w:rFonts w:asciiTheme="minorEastAsia" w:eastAsiaTheme="minorEastAsia" w:hAnsiTheme="minorEastAsia" w:hint="eastAsia"/>
          <w:sz w:val="24"/>
        </w:rPr>
        <w:t>条申請を行う）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749B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749B5" w:rsidRDefault="006749B5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749B5" w:rsidRDefault="006749B5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749B5" w:rsidRDefault="006749B5" w:rsidP="006749B5">
      <w:pPr>
        <w:rPr>
          <w:rFonts w:asciiTheme="minorEastAsia" w:eastAsiaTheme="minorEastAsia" w:hAnsiTheme="minorEastAsia"/>
          <w:sz w:val="24"/>
        </w:rPr>
      </w:pPr>
    </w:p>
    <w:p w:rsidR="006749B5" w:rsidRDefault="006749B5" w:rsidP="006749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）認定外道路（農道等）</w:t>
      </w:r>
      <w:r w:rsidR="00C62706">
        <w:rPr>
          <w:rFonts w:asciiTheme="minorEastAsia" w:eastAsiaTheme="minorEastAsia" w:hAnsiTheme="minorEastAsia" w:hint="eastAsia"/>
          <w:sz w:val="24"/>
        </w:rPr>
        <w:t>の占用・改築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6749B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6749B5" w:rsidRDefault="006749B5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49B5" w:rsidRDefault="006749B5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749B5" w:rsidRDefault="006749B5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6749B5" w:rsidRDefault="006749B5" w:rsidP="00DA1D7B">
      <w:pPr>
        <w:rPr>
          <w:rFonts w:asciiTheme="minorEastAsia" w:eastAsiaTheme="minorEastAsia" w:hAnsiTheme="minorEastAsia"/>
          <w:sz w:val="24"/>
        </w:rPr>
      </w:pPr>
    </w:p>
    <w:p w:rsidR="006749B5" w:rsidRPr="00B77314" w:rsidRDefault="00775DE3" w:rsidP="00DA1D7B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７</w:t>
      </w:r>
      <w:r w:rsidR="006749B5" w:rsidRPr="00B77314">
        <w:rPr>
          <w:rFonts w:asciiTheme="minorEastAsia" w:eastAsiaTheme="minorEastAsia" w:hAnsiTheme="minorEastAsia" w:hint="eastAsia"/>
          <w:b/>
          <w:sz w:val="24"/>
        </w:rPr>
        <w:t xml:space="preserve">　公園・緑地・広場の設置に係る協議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080"/>
        <w:gridCol w:w="2562"/>
        <w:gridCol w:w="1177"/>
        <w:gridCol w:w="3599"/>
      </w:tblGrid>
      <w:tr w:rsidR="00150771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0771" w:rsidRDefault="00150771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gridSpan w:val="2"/>
            <w:tcBorders>
              <w:top w:val="double" w:sz="4" w:space="0" w:color="auto"/>
              <w:left w:val="dotted" w:sz="4" w:space="0" w:color="auto"/>
            </w:tcBorders>
          </w:tcPr>
          <w:p w:rsidR="00150771" w:rsidRDefault="00150771" w:rsidP="0015077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協議</w:t>
            </w:r>
            <w:r w:rsidR="00191127">
              <w:rPr>
                <w:rFonts w:asciiTheme="minorEastAsia" w:eastAsiaTheme="minorEastAsia" w:hAnsiTheme="minorEastAsia" w:hint="eastAsia"/>
                <w:sz w:val="24"/>
              </w:rPr>
              <w:t>済</w:t>
            </w:r>
          </w:p>
        </w:tc>
        <w:tc>
          <w:tcPr>
            <w:tcW w:w="117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150771" w:rsidRDefault="00150771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150771" w:rsidRDefault="00150771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協議中</w:t>
            </w:r>
          </w:p>
        </w:tc>
      </w:tr>
      <w:tr w:rsidR="00150771" w:rsidTr="00B32AD4">
        <w:tc>
          <w:tcPr>
            <w:tcW w:w="113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150771" w:rsidRDefault="00150771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150771" w:rsidRDefault="00150771" w:rsidP="0015077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150771" w:rsidRDefault="00150771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公園（市へ帰属するもの）</w:t>
            </w:r>
          </w:p>
          <w:p w:rsidR="00150771" w:rsidRDefault="00150771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設置する施設（　　　　　　　　　　　　　　　　　　　　　）</w:t>
            </w:r>
          </w:p>
          <w:p w:rsidR="00150771" w:rsidRDefault="00150771" w:rsidP="0015077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全体面積に対する割合（　　　　％）</w:t>
            </w:r>
          </w:p>
          <w:p w:rsidR="00150771" w:rsidRDefault="00150771" w:rsidP="0015077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公園内の緑地の割合　（　　　　％）</w:t>
            </w:r>
          </w:p>
        </w:tc>
      </w:tr>
      <w:tr w:rsidR="00150771" w:rsidTr="00B32AD4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150771" w:rsidRDefault="00150771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0771" w:rsidRDefault="00150771" w:rsidP="0015077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7338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50771" w:rsidRDefault="00150771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緑地・広場（市へ帰属しないもの）</w:t>
            </w:r>
          </w:p>
          <w:p w:rsidR="00150771" w:rsidRDefault="00150771" w:rsidP="0015077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全体面積に対する緑地割合（　　　　％）</w:t>
            </w:r>
          </w:p>
        </w:tc>
      </w:tr>
    </w:tbl>
    <w:p w:rsidR="00150771" w:rsidRPr="00150771" w:rsidRDefault="00150771" w:rsidP="00DA1D7B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</w:tblGrid>
      <w:tr w:rsidR="00150771" w:rsidTr="00B32AD4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0771" w:rsidRDefault="00150771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50771" w:rsidRDefault="00150771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51B3F">
              <w:rPr>
                <w:rFonts w:asciiTheme="minorEastAsia" w:eastAsiaTheme="minorEastAsia" w:hAnsiTheme="minorEastAsia" w:hint="eastAsia"/>
                <w:sz w:val="24"/>
              </w:rPr>
              <w:t>設置しない</w:t>
            </w:r>
          </w:p>
        </w:tc>
      </w:tr>
    </w:tbl>
    <w:p w:rsidR="00150771" w:rsidRDefault="00150771" w:rsidP="00DA1D7B">
      <w:pPr>
        <w:rPr>
          <w:rFonts w:asciiTheme="minorEastAsia" w:eastAsiaTheme="minorEastAsia" w:hAnsiTheme="minorEastAsia"/>
          <w:sz w:val="24"/>
        </w:rPr>
      </w:pPr>
    </w:p>
    <w:p w:rsidR="00150771" w:rsidRPr="00B77314" w:rsidRDefault="00775DE3" w:rsidP="00DA1D7B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８</w:t>
      </w:r>
      <w:r w:rsidR="00551B3F" w:rsidRPr="00B77314">
        <w:rPr>
          <w:rFonts w:asciiTheme="minorEastAsia" w:eastAsiaTheme="minorEastAsia" w:hAnsiTheme="minorEastAsia" w:hint="eastAsia"/>
          <w:b/>
          <w:sz w:val="24"/>
        </w:rPr>
        <w:t xml:space="preserve">　汚水排水施設の設置に係る協議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38"/>
        <w:gridCol w:w="872"/>
        <w:gridCol w:w="1516"/>
        <w:gridCol w:w="752"/>
        <w:gridCol w:w="4024"/>
      </w:tblGrid>
      <w:tr w:rsidR="00551B3F" w:rsidTr="006A624C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1B3F" w:rsidRDefault="00551B3F" w:rsidP="00551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51B3F" w:rsidRDefault="00551B3F" w:rsidP="00551B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872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1B3F" w:rsidRDefault="00551B3F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1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51B3F" w:rsidRDefault="00551B3F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752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1B3F" w:rsidRDefault="00551B3F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0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B3F" w:rsidRDefault="00551B3F" w:rsidP="00DA1D7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）</w:t>
            </w:r>
          </w:p>
        </w:tc>
      </w:tr>
    </w:tbl>
    <w:p w:rsidR="00150771" w:rsidRDefault="00150771" w:rsidP="00DA1D7B">
      <w:pPr>
        <w:rPr>
          <w:rFonts w:asciiTheme="minorEastAsia" w:eastAsiaTheme="minorEastAsia" w:hAnsiTheme="minorEastAsia"/>
          <w:sz w:val="24"/>
        </w:rPr>
      </w:pPr>
    </w:p>
    <w:p w:rsidR="00551B3F" w:rsidRPr="00B77314" w:rsidRDefault="00775DE3" w:rsidP="00551B3F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９</w:t>
      </w:r>
      <w:r w:rsidR="00551B3F" w:rsidRPr="00B77314">
        <w:rPr>
          <w:rFonts w:asciiTheme="minorEastAsia" w:eastAsiaTheme="minorEastAsia" w:hAnsiTheme="minorEastAsia" w:hint="eastAsia"/>
          <w:b/>
          <w:sz w:val="24"/>
        </w:rPr>
        <w:t xml:space="preserve">　上水道</w:t>
      </w:r>
      <w:r w:rsidR="00A63524">
        <w:rPr>
          <w:rFonts w:asciiTheme="minorEastAsia" w:eastAsiaTheme="minorEastAsia" w:hAnsiTheme="minorEastAsia"/>
          <w:b/>
          <w:sz w:val="24"/>
        </w:rPr>
        <w:t>(</w:t>
      </w:r>
      <w:r w:rsidR="00A63524">
        <w:rPr>
          <w:rFonts w:asciiTheme="minorEastAsia" w:eastAsiaTheme="minorEastAsia" w:hAnsiTheme="minorEastAsia" w:hint="eastAsia"/>
          <w:b/>
          <w:sz w:val="24"/>
        </w:rPr>
        <w:t>簡易水道等含む</w:t>
      </w:r>
      <w:r w:rsidR="00A63524">
        <w:rPr>
          <w:rFonts w:asciiTheme="minorEastAsia" w:eastAsiaTheme="minorEastAsia" w:hAnsiTheme="minorEastAsia"/>
          <w:b/>
          <w:sz w:val="24"/>
        </w:rPr>
        <w:t>)</w:t>
      </w:r>
      <w:r w:rsidR="00551B3F" w:rsidRPr="00B77314">
        <w:rPr>
          <w:rFonts w:asciiTheme="minorEastAsia" w:eastAsiaTheme="minorEastAsia" w:hAnsiTheme="minorEastAsia" w:hint="eastAsia"/>
          <w:b/>
          <w:sz w:val="24"/>
        </w:rPr>
        <w:t>施設の設置に係る協議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38"/>
        <w:gridCol w:w="872"/>
        <w:gridCol w:w="1516"/>
        <w:gridCol w:w="752"/>
        <w:gridCol w:w="4024"/>
      </w:tblGrid>
      <w:tr w:rsidR="00551B3F" w:rsidTr="006A624C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1B3F" w:rsidRDefault="00551B3F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51B3F" w:rsidRDefault="00551B3F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872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1B3F" w:rsidRDefault="00551B3F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1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51B3F" w:rsidRDefault="00551B3F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752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1B3F" w:rsidRDefault="00551B3F" w:rsidP="005378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0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B3F" w:rsidRDefault="00551B3F" w:rsidP="005378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）</w:t>
            </w:r>
          </w:p>
        </w:tc>
      </w:tr>
    </w:tbl>
    <w:p w:rsidR="00551B3F" w:rsidRDefault="00551B3F" w:rsidP="00551B3F">
      <w:pPr>
        <w:rPr>
          <w:rFonts w:asciiTheme="minorEastAsia" w:eastAsiaTheme="minorEastAsia" w:hAnsiTheme="minorEastAsia"/>
          <w:sz w:val="24"/>
        </w:rPr>
      </w:pPr>
    </w:p>
    <w:p w:rsidR="00150771" w:rsidRPr="00B77314" w:rsidRDefault="00775DE3" w:rsidP="00DA1D7B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１０</w:t>
      </w:r>
      <w:r w:rsidR="00E125F4" w:rsidRPr="00B77314">
        <w:rPr>
          <w:rFonts w:asciiTheme="minorEastAsia" w:eastAsiaTheme="minorEastAsia" w:hAnsiTheme="minorEastAsia" w:hint="eastAsia"/>
          <w:b/>
          <w:sz w:val="24"/>
        </w:rPr>
        <w:t xml:space="preserve">　水路の設置等に係る河川管理者等の協議</w:t>
      </w:r>
    </w:p>
    <w:p w:rsidR="00E125F4" w:rsidRDefault="00E125F4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）雨水排水の放流先</w:t>
      </w:r>
    </w:p>
    <w:tbl>
      <w:tblPr>
        <w:tblStyle w:val="a9"/>
        <w:tblW w:w="9557" w:type="dxa"/>
        <w:tblInd w:w="392" w:type="dxa"/>
        <w:tblLook w:val="04A0" w:firstRow="1" w:lastRow="0" w:firstColumn="1" w:lastColumn="0" w:noHBand="0" w:noVBand="1"/>
      </w:tblPr>
      <w:tblGrid>
        <w:gridCol w:w="849"/>
        <w:gridCol w:w="1537"/>
        <w:gridCol w:w="872"/>
        <w:gridCol w:w="1515"/>
        <w:gridCol w:w="752"/>
        <w:gridCol w:w="1559"/>
        <w:gridCol w:w="841"/>
        <w:gridCol w:w="1632"/>
      </w:tblGrid>
      <w:tr w:rsidR="00D67EF5" w:rsidTr="00B32AD4">
        <w:tc>
          <w:tcPr>
            <w:tcW w:w="849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7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排水路</w:t>
            </w:r>
          </w:p>
        </w:tc>
        <w:tc>
          <w:tcPr>
            <w:tcW w:w="87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1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用水路</w:t>
            </w:r>
          </w:p>
        </w:tc>
        <w:tc>
          <w:tcPr>
            <w:tcW w:w="75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既存側溝</w:t>
            </w:r>
          </w:p>
        </w:tc>
        <w:tc>
          <w:tcPr>
            <w:tcW w:w="84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63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新設側溝</w:t>
            </w:r>
          </w:p>
        </w:tc>
      </w:tr>
      <w:tr w:rsidR="00D67EF5" w:rsidTr="00B32AD4">
        <w:tc>
          <w:tcPr>
            <w:tcW w:w="84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37" w:type="dxa"/>
            <w:tcBorders>
              <w:left w:val="dotted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二級河川</w:t>
            </w:r>
          </w:p>
        </w:tc>
        <w:tc>
          <w:tcPr>
            <w:tcW w:w="872" w:type="dxa"/>
            <w:tcBorders>
              <w:right w:val="dotted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515" w:type="dxa"/>
            <w:tcBorders>
              <w:left w:val="dotted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準用河川</w:t>
            </w:r>
          </w:p>
        </w:tc>
        <w:tc>
          <w:tcPr>
            <w:tcW w:w="752" w:type="dxa"/>
            <w:tcBorders>
              <w:right w:val="dotted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032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）</w:t>
            </w:r>
          </w:p>
        </w:tc>
      </w:tr>
      <w:tr w:rsidR="00D67EF5" w:rsidTr="00530E45">
        <w:tc>
          <w:tcPr>
            <w:tcW w:w="238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協議先</w:t>
            </w:r>
          </w:p>
        </w:tc>
        <w:tc>
          <w:tcPr>
            <w:tcW w:w="717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　　　　　　　　　　　　　　　　　）</w:t>
            </w:r>
          </w:p>
        </w:tc>
      </w:tr>
    </w:tbl>
    <w:p w:rsidR="00D67EF5" w:rsidRDefault="00D67EF5" w:rsidP="00DA1D7B">
      <w:pPr>
        <w:rPr>
          <w:rFonts w:asciiTheme="minorEastAsia" w:eastAsiaTheme="minorEastAsia" w:hAnsiTheme="minorEastAsia"/>
          <w:sz w:val="24"/>
        </w:rPr>
      </w:pPr>
    </w:p>
    <w:p w:rsidR="00D67EF5" w:rsidRDefault="00D67EF5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）水路の利用・設置</w:t>
      </w:r>
    </w:p>
    <w:tbl>
      <w:tblPr>
        <w:tblStyle w:val="a9"/>
        <w:tblW w:w="9552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D67EF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P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</w:tr>
    </w:tbl>
    <w:p w:rsidR="00D67EF5" w:rsidRDefault="00D67EF5" w:rsidP="00D67EF5">
      <w:pPr>
        <w:rPr>
          <w:rFonts w:asciiTheme="minorEastAsia" w:eastAsiaTheme="minorEastAsia" w:hAnsiTheme="minorEastAsia"/>
          <w:sz w:val="24"/>
        </w:rPr>
      </w:pPr>
    </w:p>
    <w:p w:rsidR="00775DE3" w:rsidRDefault="00775DE3" w:rsidP="00D67EF5">
      <w:pPr>
        <w:rPr>
          <w:rFonts w:asciiTheme="minorEastAsia" w:eastAsiaTheme="minorEastAsia" w:hAnsiTheme="minorEastAsia"/>
          <w:sz w:val="24"/>
        </w:rPr>
      </w:pPr>
    </w:p>
    <w:p w:rsidR="00775DE3" w:rsidRDefault="00775DE3" w:rsidP="00D67EF5">
      <w:pPr>
        <w:rPr>
          <w:rFonts w:asciiTheme="minorEastAsia" w:eastAsiaTheme="minorEastAsia" w:hAnsiTheme="minorEastAsia"/>
          <w:sz w:val="24"/>
        </w:rPr>
      </w:pPr>
    </w:p>
    <w:p w:rsidR="00D67EF5" w:rsidRDefault="00D67EF5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）排水の放流に係る河川管理者等の協議</w:t>
      </w:r>
    </w:p>
    <w:tbl>
      <w:tblPr>
        <w:tblStyle w:val="a9"/>
        <w:tblW w:w="9552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D67EF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P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</w:tr>
    </w:tbl>
    <w:p w:rsidR="00B77314" w:rsidRDefault="00B77314" w:rsidP="00DA1D7B">
      <w:pPr>
        <w:rPr>
          <w:rFonts w:asciiTheme="minorEastAsia" w:eastAsiaTheme="minorEastAsia" w:hAnsiTheme="minorEastAsia"/>
          <w:sz w:val="24"/>
        </w:rPr>
      </w:pPr>
    </w:p>
    <w:p w:rsidR="00D67EF5" w:rsidRDefault="00D67EF5" w:rsidP="00D67EF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）調整池の設置に係る</w:t>
      </w:r>
      <w:r w:rsidR="00EC44E0">
        <w:rPr>
          <w:rFonts w:asciiTheme="minorEastAsia" w:eastAsiaTheme="minorEastAsia" w:hAnsiTheme="minorEastAsia" w:hint="eastAsia"/>
          <w:sz w:val="24"/>
        </w:rPr>
        <w:t>河川管理者等の協議</w:t>
      </w:r>
    </w:p>
    <w:tbl>
      <w:tblPr>
        <w:tblStyle w:val="a9"/>
        <w:tblW w:w="9552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D67EF5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D67EF5" w:rsidRDefault="00D67EF5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D67EF5" w:rsidRPr="00D67EF5" w:rsidRDefault="00D67EF5" w:rsidP="00D67E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67EF5" w:rsidRDefault="00EC44E0" w:rsidP="00D67EF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設置しない</w:t>
            </w:r>
          </w:p>
        </w:tc>
      </w:tr>
    </w:tbl>
    <w:p w:rsidR="00D67EF5" w:rsidRDefault="00D67EF5" w:rsidP="00D67EF5">
      <w:pPr>
        <w:rPr>
          <w:rFonts w:asciiTheme="minorEastAsia" w:eastAsiaTheme="minorEastAsia" w:hAnsiTheme="minorEastAsia"/>
          <w:sz w:val="24"/>
        </w:rPr>
      </w:pPr>
    </w:p>
    <w:p w:rsidR="00537892" w:rsidRPr="00B77314" w:rsidRDefault="00775DE3" w:rsidP="00DA1D7B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１１</w:t>
      </w:r>
      <w:r w:rsidR="00EC44E0" w:rsidRPr="00B77314">
        <w:rPr>
          <w:rFonts w:asciiTheme="minorEastAsia" w:eastAsiaTheme="minorEastAsia" w:hAnsiTheme="minorEastAsia" w:hint="eastAsia"/>
          <w:b/>
          <w:sz w:val="24"/>
        </w:rPr>
        <w:t xml:space="preserve">　消防水利施設の設置に係る消防署</w:t>
      </w:r>
      <w:r w:rsidR="00637DA8">
        <w:rPr>
          <w:rFonts w:asciiTheme="minorEastAsia" w:eastAsiaTheme="minorEastAsia" w:hAnsiTheme="minorEastAsia" w:hint="eastAsia"/>
          <w:b/>
          <w:sz w:val="24"/>
        </w:rPr>
        <w:t>との</w:t>
      </w:r>
      <w:r w:rsidR="00EC44E0" w:rsidRPr="00B77314">
        <w:rPr>
          <w:rFonts w:asciiTheme="minorEastAsia" w:eastAsiaTheme="minorEastAsia" w:hAnsiTheme="minorEastAsia" w:hint="eastAsia"/>
          <w:b/>
          <w:sz w:val="24"/>
        </w:rPr>
        <w:t>協議</w:t>
      </w:r>
    </w:p>
    <w:tbl>
      <w:tblPr>
        <w:tblStyle w:val="a9"/>
        <w:tblW w:w="9552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EC44E0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C44E0" w:rsidRDefault="00EC44E0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EC44E0" w:rsidRDefault="00EC44E0" w:rsidP="00EC44E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C44E0" w:rsidRDefault="00EC44E0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EC44E0" w:rsidRDefault="00EC44E0" w:rsidP="00EC44E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C44E0" w:rsidRPr="00D67EF5" w:rsidRDefault="00EC44E0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C44E0" w:rsidRDefault="00EC44E0" w:rsidP="00EC44E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設置しない</w:t>
            </w:r>
          </w:p>
        </w:tc>
      </w:tr>
    </w:tbl>
    <w:p w:rsidR="00924EF8" w:rsidRDefault="00924EF8" w:rsidP="00DA1D7B">
      <w:pPr>
        <w:rPr>
          <w:rFonts w:asciiTheme="minorEastAsia" w:eastAsiaTheme="minorEastAsia" w:hAnsiTheme="minorEastAsia"/>
          <w:sz w:val="24"/>
        </w:rPr>
      </w:pPr>
    </w:p>
    <w:p w:rsidR="00924EF8" w:rsidRPr="00B77314" w:rsidRDefault="00775DE3" w:rsidP="00DA1D7B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１２</w:t>
      </w:r>
      <w:r w:rsidR="00EC44E0" w:rsidRPr="00B77314">
        <w:rPr>
          <w:rFonts w:asciiTheme="minorEastAsia" w:eastAsiaTheme="minorEastAsia" w:hAnsiTheme="minorEastAsia" w:hint="eastAsia"/>
          <w:b/>
          <w:sz w:val="24"/>
        </w:rPr>
        <w:t xml:space="preserve">　公益施設の設置に係る協議</w:t>
      </w:r>
    </w:p>
    <w:p w:rsidR="00924EF8" w:rsidRDefault="00EC44E0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）ごみ集積場の設置</w:t>
      </w:r>
    </w:p>
    <w:tbl>
      <w:tblPr>
        <w:tblStyle w:val="a9"/>
        <w:tblW w:w="9557" w:type="dxa"/>
        <w:tblInd w:w="392" w:type="dxa"/>
        <w:tblLook w:val="04A0" w:firstRow="1" w:lastRow="0" w:firstColumn="1" w:lastColumn="0" w:noHBand="0" w:noVBand="1"/>
      </w:tblPr>
      <w:tblGrid>
        <w:gridCol w:w="1134"/>
        <w:gridCol w:w="1260"/>
        <w:gridCol w:w="808"/>
        <w:gridCol w:w="1192"/>
        <w:gridCol w:w="1985"/>
        <w:gridCol w:w="3178"/>
      </w:tblGrid>
      <w:tr w:rsidR="00EC44E0" w:rsidTr="006A624C">
        <w:trPr>
          <w:gridAfter w:val="1"/>
          <w:wAfter w:w="3178" w:type="dxa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EC44E0" w:rsidRDefault="00EC44E0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dotted" w:sz="4" w:space="0" w:color="auto"/>
            </w:tcBorders>
          </w:tcPr>
          <w:p w:rsidR="00EC44E0" w:rsidRDefault="00EC44E0" w:rsidP="00EC44E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192" w:type="dxa"/>
            <w:tcBorders>
              <w:top w:val="double" w:sz="4" w:space="0" w:color="auto"/>
              <w:right w:val="dotted" w:sz="4" w:space="0" w:color="auto"/>
            </w:tcBorders>
          </w:tcPr>
          <w:p w:rsidR="00EC44E0" w:rsidRDefault="00EC44E0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EC44E0" w:rsidRDefault="00EC44E0" w:rsidP="00EC44E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</w:tr>
      <w:tr w:rsidR="0015654B" w:rsidTr="006A624C">
        <w:tc>
          <w:tcPr>
            <w:tcW w:w="2394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ごみ集積場の位置</w:t>
            </w:r>
          </w:p>
        </w:tc>
        <w:tc>
          <w:tcPr>
            <w:tcW w:w="7163" w:type="dxa"/>
            <w:gridSpan w:val="4"/>
            <w:tcBorders>
              <w:left w:val="dotted" w:sz="4" w:space="0" w:color="auto"/>
              <w:right w:val="double" w:sz="4" w:space="0" w:color="auto"/>
            </w:tcBorders>
          </w:tcPr>
          <w:p w:rsidR="0015654B" w:rsidRPr="0015654B" w:rsidRDefault="0015654B" w:rsidP="00EC44E0">
            <w:pPr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安芸高田市　　　　　　　　　町</w:t>
            </w:r>
          </w:p>
        </w:tc>
      </w:tr>
      <w:tr w:rsidR="00EC44E0" w:rsidTr="006A624C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C44E0" w:rsidRDefault="00EC44E0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44E0" w:rsidRDefault="00EC44E0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</w:t>
            </w:r>
          </w:p>
        </w:tc>
        <w:tc>
          <w:tcPr>
            <w:tcW w:w="7163" w:type="dxa"/>
            <w:gridSpan w:val="4"/>
            <w:tcBorders>
              <w:left w:val="dotted" w:sz="4" w:space="0" w:color="auto"/>
              <w:right w:val="double" w:sz="4" w:space="0" w:color="auto"/>
            </w:tcBorders>
          </w:tcPr>
          <w:p w:rsidR="00EC44E0" w:rsidRPr="0015654B" w:rsidRDefault="0015654B" w:rsidP="00EC44E0">
            <w:pPr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➣</w:t>
            </w:r>
            <w:r w:rsidR="00EC44E0" w:rsidRPr="0015654B">
              <w:rPr>
                <w:rFonts w:asciiTheme="minorEastAsia" w:eastAsiaTheme="minorEastAsia" w:hAnsiTheme="minorEastAsia" w:hint="eastAsia"/>
                <w:sz w:val="24"/>
              </w:rPr>
              <w:t>安芸高田市</w:t>
            </w:r>
            <w:r w:rsidR="002369E6">
              <w:rPr>
                <w:rFonts w:asciiTheme="minorEastAsia" w:eastAsiaTheme="minorEastAsia" w:hAnsiTheme="minorEastAsia" w:hint="eastAsia"/>
                <w:sz w:val="24"/>
              </w:rPr>
              <w:t>のごみ集積場担当課</w:t>
            </w:r>
          </w:p>
          <w:p w:rsidR="0015654B" w:rsidRPr="0015654B" w:rsidRDefault="0015654B" w:rsidP="00EC44E0">
            <w:pPr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➣自治会等との協議：協議先（　　　　　　　　　　　　　）</w:t>
            </w:r>
          </w:p>
        </w:tc>
      </w:tr>
      <w:tr w:rsidR="0015654B" w:rsidTr="006A624C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1565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26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EC44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</w:tc>
        <w:tc>
          <w:tcPr>
            <w:tcW w:w="7163" w:type="dxa"/>
            <w:gridSpan w:val="4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5654B" w:rsidRDefault="002369E6" w:rsidP="00EC44E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➣安芸高田市のごみ集積場担当課</w:t>
            </w:r>
          </w:p>
          <w:p w:rsidR="0015654B" w:rsidRPr="0015654B" w:rsidRDefault="0015654B" w:rsidP="00EC44E0">
            <w:pPr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➣既存ごみ集積場の利用に関する自治会等の同意：</w:t>
            </w:r>
          </w:p>
          <w:p w:rsidR="0015654B" w:rsidRPr="0015654B" w:rsidRDefault="0015654B" w:rsidP="0015654B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15654B">
              <w:rPr>
                <w:rFonts w:asciiTheme="minorEastAsia" w:eastAsiaTheme="minorEastAsia" w:hAnsiTheme="minorEastAsia" w:hint="eastAsia"/>
                <w:sz w:val="24"/>
              </w:rPr>
              <w:t>協議先（　　　　　　　　　　　　）</w:t>
            </w:r>
          </w:p>
        </w:tc>
      </w:tr>
    </w:tbl>
    <w:p w:rsidR="00924EF8" w:rsidRDefault="00924EF8" w:rsidP="00DA1D7B">
      <w:pPr>
        <w:rPr>
          <w:rFonts w:asciiTheme="minorEastAsia" w:eastAsiaTheme="minorEastAsia" w:hAnsiTheme="minorEastAsia"/>
          <w:sz w:val="24"/>
        </w:rPr>
      </w:pPr>
    </w:p>
    <w:p w:rsidR="00924EF8" w:rsidRDefault="0015654B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）防犯灯の設置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15654B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1565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15654B" w:rsidRDefault="0015654B" w:rsidP="001565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　（　　　　　　　箇所）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1565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5654B" w:rsidRDefault="0015654B" w:rsidP="001565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924EF8" w:rsidRDefault="00924EF8" w:rsidP="00DA1D7B">
      <w:pPr>
        <w:rPr>
          <w:rFonts w:asciiTheme="minorEastAsia" w:eastAsiaTheme="minorEastAsia" w:hAnsiTheme="minorEastAsia"/>
          <w:sz w:val="24"/>
        </w:rPr>
      </w:pPr>
    </w:p>
    <w:p w:rsidR="0015654B" w:rsidRDefault="0015654B" w:rsidP="0015654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）道路反射鏡の設置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15654B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1565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15654B" w:rsidRDefault="0015654B" w:rsidP="001565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　（　　　　　　　箇所）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1565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5654B" w:rsidRDefault="0015654B" w:rsidP="001565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15654B" w:rsidRDefault="0015654B" w:rsidP="0015654B">
      <w:pPr>
        <w:rPr>
          <w:rFonts w:asciiTheme="minorEastAsia" w:eastAsiaTheme="minorEastAsia" w:hAnsiTheme="minorEastAsia"/>
          <w:sz w:val="24"/>
        </w:rPr>
      </w:pPr>
    </w:p>
    <w:p w:rsidR="0015654B" w:rsidRDefault="0015654B" w:rsidP="0015654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）その他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15654B" w:rsidTr="006A624C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1565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15654B" w:rsidRDefault="0015654B" w:rsidP="001565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有　（　　　　　　　　　）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5654B" w:rsidRDefault="0015654B" w:rsidP="001565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15654B" w:rsidRDefault="0015654B" w:rsidP="001565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15654B" w:rsidRDefault="0015654B" w:rsidP="0015654B">
      <w:pPr>
        <w:rPr>
          <w:rFonts w:asciiTheme="minorEastAsia" w:eastAsiaTheme="minorEastAsia" w:hAnsiTheme="minorEastAsia"/>
          <w:sz w:val="24"/>
        </w:rPr>
      </w:pPr>
    </w:p>
    <w:p w:rsidR="00924EF8" w:rsidRPr="00B77314" w:rsidRDefault="00B77314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 w:rsidR="00775DE3">
        <w:rPr>
          <w:rFonts w:asciiTheme="minorEastAsia" w:eastAsiaTheme="minorEastAsia" w:hAnsiTheme="minorEastAsia" w:hint="eastAsia"/>
          <w:b/>
          <w:sz w:val="24"/>
        </w:rPr>
        <w:t>３</w:t>
      </w:r>
      <w:r w:rsidR="0015654B" w:rsidRPr="00B77314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E662CB" w:rsidRPr="00B77314">
        <w:rPr>
          <w:rFonts w:asciiTheme="minorEastAsia" w:eastAsiaTheme="minorEastAsia" w:hAnsiTheme="minorEastAsia" w:hint="eastAsia"/>
          <w:b/>
          <w:sz w:val="24"/>
        </w:rPr>
        <w:t>自治会の運営に係る自治会との協議</w:t>
      </w:r>
    </w:p>
    <w:p w:rsidR="00924EF8" w:rsidRDefault="00E662CB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）周辺住民への事業計画の説明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423"/>
      </w:tblGrid>
      <w:tr w:rsidR="00E662CB" w:rsidTr="00530E45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E662CB" w:rsidRDefault="00E662CB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自治会全体への説明　　　：説明先（　　　　　　　　　　　自治会）</w:t>
            </w:r>
          </w:p>
        </w:tc>
      </w:tr>
      <w:tr w:rsidR="00E662CB" w:rsidTr="00530E45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right w:val="double" w:sz="4" w:space="0" w:color="auto"/>
            </w:tcBorders>
          </w:tcPr>
          <w:p w:rsidR="00E662CB" w:rsidRDefault="00E662CB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自治会役員等への説明　　：相手方（　　　　　　　　　　　　　　）</w:t>
            </w:r>
          </w:p>
        </w:tc>
      </w:tr>
      <w:tr w:rsidR="00E662CB" w:rsidTr="00530E45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662CB" w:rsidRDefault="00E662CB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周辺住民への説明　　　　：相手方（　　　　　　　　　　　　　　）</w:t>
            </w:r>
          </w:p>
        </w:tc>
      </w:tr>
    </w:tbl>
    <w:p w:rsidR="00924EF8" w:rsidRDefault="00924EF8" w:rsidP="00DA1D7B">
      <w:pPr>
        <w:rPr>
          <w:rFonts w:asciiTheme="minorEastAsia" w:eastAsiaTheme="minorEastAsia" w:hAnsiTheme="minorEastAsia"/>
          <w:sz w:val="24"/>
        </w:rPr>
      </w:pPr>
    </w:p>
    <w:p w:rsidR="00924EF8" w:rsidRDefault="00E662CB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）所属する自治会に関する協議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423"/>
      </w:tblGrid>
      <w:tr w:rsidR="00E662CB" w:rsidTr="00530E45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E662CB" w:rsidRDefault="00E662CB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既存自治会へ所属する　　：協議先（　　　　　　　　　　　自治会）</w:t>
            </w:r>
          </w:p>
        </w:tc>
      </w:tr>
      <w:tr w:rsidR="00E662CB" w:rsidTr="00530E45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662CB" w:rsidRDefault="00E662CB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新たに自治会を設置する　：協議先（　　安芸高田市　　　　　　　）</w:t>
            </w:r>
          </w:p>
        </w:tc>
      </w:tr>
    </w:tbl>
    <w:p w:rsidR="00537892" w:rsidRDefault="00E662CB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（</w:t>
      </w: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）集会所の設置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423"/>
      </w:tblGrid>
      <w:tr w:rsidR="00E662CB" w:rsidTr="00530E45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E662CB" w:rsidRDefault="00E662CB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用地を確保し集会所を建設する（管理者　　　　　　　　　　　　　）</w:t>
            </w:r>
          </w:p>
        </w:tc>
      </w:tr>
      <w:tr w:rsidR="00E662CB" w:rsidTr="00530E45"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right w:val="double" w:sz="4" w:space="0" w:color="auto"/>
            </w:tcBorders>
          </w:tcPr>
          <w:p w:rsidR="00E662CB" w:rsidRDefault="00E662CB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用地のみ確保し、入居者において建設する（管理者　　　　　　　　）</w:t>
            </w:r>
          </w:p>
        </w:tc>
      </w:tr>
      <w:tr w:rsidR="00E662CB" w:rsidTr="00530E45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662CB" w:rsidRDefault="00E662CB" w:rsidP="00E662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42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662CB" w:rsidRDefault="00E354BC" w:rsidP="00E662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しない</w:t>
            </w:r>
          </w:p>
        </w:tc>
      </w:tr>
    </w:tbl>
    <w:p w:rsidR="00537892" w:rsidRPr="00E662CB" w:rsidRDefault="00537892" w:rsidP="00DA1D7B">
      <w:pPr>
        <w:rPr>
          <w:rFonts w:asciiTheme="minorEastAsia" w:eastAsiaTheme="minorEastAsia" w:hAnsiTheme="minorEastAsia"/>
          <w:sz w:val="24"/>
        </w:rPr>
      </w:pPr>
    </w:p>
    <w:p w:rsidR="00537892" w:rsidRPr="00B77314" w:rsidRDefault="00B77314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 w:rsidR="00775DE3">
        <w:rPr>
          <w:rFonts w:asciiTheme="minorEastAsia" w:eastAsiaTheme="minorEastAsia" w:hAnsiTheme="minorEastAsia" w:hint="eastAsia"/>
          <w:b/>
          <w:sz w:val="24"/>
        </w:rPr>
        <w:t>４</w:t>
      </w:r>
      <w:r w:rsidR="00E354BC" w:rsidRPr="00B77314">
        <w:rPr>
          <w:rFonts w:asciiTheme="minorEastAsia" w:eastAsiaTheme="minorEastAsia" w:hAnsiTheme="minorEastAsia" w:hint="eastAsia"/>
          <w:b/>
          <w:sz w:val="24"/>
        </w:rPr>
        <w:t xml:space="preserve">　埋蔵文化財の調査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E354BC" w:rsidTr="00530E45"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354BC" w:rsidRDefault="00E354BC" w:rsidP="00327F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</w:tcBorders>
          </w:tcPr>
          <w:p w:rsidR="00E354BC" w:rsidRDefault="00E354BC" w:rsidP="00327F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調査協議済（包蔵地に該当）</w:t>
            </w:r>
          </w:p>
        </w:tc>
        <w:tc>
          <w:tcPr>
            <w:tcW w:w="117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E354BC" w:rsidRDefault="00E354BC" w:rsidP="00327F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:rsidR="00E354BC" w:rsidRDefault="00E354BC" w:rsidP="00327F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調査済（包蔵地に非該当）</w:t>
            </w:r>
          </w:p>
        </w:tc>
      </w:tr>
      <w:tr w:rsidR="00E354BC" w:rsidTr="00530E45"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354BC" w:rsidRDefault="00E354BC" w:rsidP="00327F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left w:val="dotted" w:sz="4" w:space="0" w:color="auto"/>
              <w:bottom w:val="double" w:sz="4" w:space="0" w:color="auto"/>
            </w:tcBorders>
          </w:tcPr>
          <w:p w:rsidR="00E354BC" w:rsidRDefault="00E354BC" w:rsidP="00327F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調査中</w:t>
            </w:r>
          </w:p>
        </w:tc>
        <w:tc>
          <w:tcPr>
            <w:tcW w:w="117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E354BC" w:rsidRDefault="00E354BC" w:rsidP="00327F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354BC" w:rsidRDefault="00E354BC" w:rsidP="00327F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未調査</w:t>
            </w:r>
          </w:p>
        </w:tc>
      </w:tr>
    </w:tbl>
    <w:p w:rsidR="00E354BC" w:rsidRDefault="00E354BC" w:rsidP="00DA1D7B">
      <w:pPr>
        <w:rPr>
          <w:rFonts w:asciiTheme="minorEastAsia" w:eastAsiaTheme="minorEastAsia" w:hAnsiTheme="minorEastAsia"/>
          <w:sz w:val="24"/>
        </w:rPr>
      </w:pPr>
    </w:p>
    <w:p w:rsidR="00327FA8" w:rsidRPr="00B77314" w:rsidRDefault="00B77314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 w:rsidR="00775DE3">
        <w:rPr>
          <w:rFonts w:asciiTheme="minorEastAsia" w:eastAsiaTheme="minorEastAsia" w:hAnsiTheme="minorEastAsia" w:hint="eastAsia"/>
          <w:b/>
          <w:sz w:val="24"/>
        </w:rPr>
        <w:t>５</w:t>
      </w:r>
      <w:r w:rsidR="00327FA8" w:rsidRPr="00B77314">
        <w:rPr>
          <w:rFonts w:asciiTheme="minorEastAsia" w:eastAsiaTheme="minorEastAsia" w:hAnsiTheme="minorEastAsia" w:hint="eastAsia"/>
          <w:b/>
          <w:sz w:val="24"/>
        </w:rPr>
        <w:t xml:space="preserve">　広島県福祉のまちづくり条例に係る手続き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642"/>
        <w:gridCol w:w="1177"/>
        <w:gridCol w:w="3599"/>
      </w:tblGrid>
      <w:tr w:rsidR="00327FA8" w:rsidTr="00530E45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27FA8" w:rsidRDefault="00327FA8" w:rsidP="00327F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327FA8" w:rsidRDefault="00327FA8" w:rsidP="00327F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特定関連施設の届出</w:t>
            </w:r>
          </w:p>
        </w:tc>
        <w:tc>
          <w:tcPr>
            <w:tcW w:w="1177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27FA8" w:rsidRDefault="00327FA8" w:rsidP="00327F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59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27FA8" w:rsidRDefault="00327FA8" w:rsidP="00327F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不要</w:t>
            </w:r>
          </w:p>
        </w:tc>
      </w:tr>
    </w:tbl>
    <w:p w:rsidR="00327FA8" w:rsidRDefault="00327FA8" w:rsidP="00DA1D7B">
      <w:pPr>
        <w:rPr>
          <w:rFonts w:asciiTheme="minorEastAsia" w:eastAsiaTheme="minorEastAsia" w:hAnsiTheme="minorEastAsia"/>
          <w:sz w:val="24"/>
        </w:rPr>
      </w:pPr>
    </w:p>
    <w:p w:rsidR="00327FA8" w:rsidRPr="00B77314" w:rsidRDefault="00B77314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 w:rsidR="00775DE3">
        <w:rPr>
          <w:rFonts w:asciiTheme="minorEastAsia" w:eastAsiaTheme="minorEastAsia" w:hAnsiTheme="minorEastAsia" w:hint="eastAsia"/>
          <w:b/>
          <w:sz w:val="24"/>
        </w:rPr>
        <w:t>６</w:t>
      </w:r>
      <w:r w:rsidR="00327FA8" w:rsidRPr="00B77314">
        <w:rPr>
          <w:rFonts w:asciiTheme="minorEastAsia" w:eastAsiaTheme="minorEastAsia" w:hAnsiTheme="minorEastAsia" w:hint="eastAsia"/>
          <w:b/>
          <w:sz w:val="24"/>
        </w:rPr>
        <w:t xml:space="preserve">　建築基準法第</w:t>
      </w:r>
      <w:r w:rsidR="00327FA8" w:rsidRPr="00B77314">
        <w:rPr>
          <w:rFonts w:asciiTheme="minorEastAsia" w:eastAsiaTheme="minorEastAsia" w:hAnsiTheme="minorEastAsia"/>
          <w:b/>
          <w:sz w:val="24"/>
        </w:rPr>
        <w:t>6</w:t>
      </w:r>
      <w:r w:rsidR="00327FA8" w:rsidRPr="00B77314">
        <w:rPr>
          <w:rFonts w:asciiTheme="minorEastAsia" w:eastAsiaTheme="minorEastAsia" w:hAnsiTheme="minorEastAsia" w:hint="eastAsia"/>
          <w:b/>
          <w:sz w:val="24"/>
        </w:rPr>
        <w:t>条に基づく</w:t>
      </w:r>
      <w:r w:rsidR="00B911DE" w:rsidRPr="00B77314">
        <w:rPr>
          <w:rFonts w:asciiTheme="minorEastAsia" w:eastAsiaTheme="minorEastAsia" w:hAnsiTheme="minorEastAsia" w:hint="eastAsia"/>
          <w:b/>
          <w:sz w:val="24"/>
        </w:rPr>
        <w:t>協議</w:t>
      </w:r>
    </w:p>
    <w:tbl>
      <w:tblPr>
        <w:tblStyle w:val="a9"/>
        <w:tblW w:w="9552" w:type="dxa"/>
        <w:tblInd w:w="392" w:type="dxa"/>
        <w:tblLook w:val="04A0" w:firstRow="1" w:lastRow="0" w:firstColumn="1" w:lastColumn="0" w:noHBand="0" w:noVBand="1"/>
      </w:tblPr>
      <w:tblGrid>
        <w:gridCol w:w="1134"/>
        <w:gridCol w:w="2050"/>
        <w:gridCol w:w="1210"/>
        <w:gridCol w:w="1974"/>
        <w:gridCol w:w="1145"/>
        <w:gridCol w:w="2039"/>
      </w:tblGrid>
      <w:tr w:rsidR="005825C9" w:rsidTr="00530E45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5825C9" w:rsidRDefault="005825C9" w:rsidP="005825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5825C9" w:rsidRDefault="005825C9" w:rsidP="005825C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協議済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5825C9" w:rsidRDefault="005825C9" w:rsidP="005825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97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5825C9" w:rsidRDefault="005825C9" w:rsidP="005825C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協議中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5825C9" w:rsidRPr="00D67EF5" w:rsidRDefault="005825C9" w:rsidP="005825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20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5825C9" w:rsidRDefault="005825C9" w:rsidP="005825C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</w:tr>
    </w:tbl>
    <w:p w:rsidR="00B911DE" w:rsidRDefault="00B911DE" w:rsidP="00DA1D7B">
      <w:pPr>
        <w:rPr>
          <w:rFonts w:asciiTheme="minorEastAsia" w:eastAsiaTheme="minorEastAsia" w:hAnsiTheme="minorEastAsia"/>
          <w:sz w:val="24"/>
        </w:rPr>
      </w:pPr>
    </w:p>
    <w:p w:rsidR="00973A19" w:rsidRPr="00973A19" w:rsidRDefault="00973A19" w:rsidP="00DA1D7B">
      <w:pPr>
        <w:rPr>
          <w:rFonts w:asciiTheme="minorEastAsia" w:eastAsiaTheme="minorEastAsia" w:hAnsiTheme="minorEastAsia"/>
          <w:b/>
          <w:sz w:val="24"/>
        </w:rPr>
      </w:pPr>
      <w:r w:rsidRPr="00973A19">
        <w:rPr>
          <w:rFonts w:asciiTheme="minorEastAsia" w:eastAsiaTheme="minorEastAsia" w:hAnsiTheme="minorEastAsia" w:hint="eastAsia"/>
          <w:b/>
          <w:sz w:val="24"/>
        </w:rPr>
        <w:t>１</w:t>
      </w:r>
      <w:r w:rsidR="00775DE3">
        <w:rPr>
          <w:rFonts w:asciiTheme="minorEastAsia" w:eastAsiaTheme="minorEastAsia" w:hAnsiTheme="minorEastAsia" w:hint="eastAsia"/>
          <w:b/>
          <w:sz w:val="24"/>
        </w:rPr>
        <w:t>７</w:t>
      </w:r>
      <w:r w:rsidRPr="00973A19">
        <w:rPr>
          <w:rFonts w:asciiTheme="minorEastAsia" w:eastAsiaTheme="minorEastAsia" w:hAnsiTheme="minorEastAsia" w:hint="eastAsia"/>
          <w:b/>
          <w:sz w:val="24"/>
        </w:rPr>
        <w:t xml:space="preserve">　その他の協議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559"/>
        <w:gridCol w:w="5590"/>
      </w:tblGrid>
      <w:tr w:rsidR="00775DE3" w:rsidTr="00B554F4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開発行為による環境保全に係る協議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59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775DE3" w:rsidTr="00B554F4">
        <w:trPr>
          <w:trHeight w:val="425"/>
        </w:trPr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協議内容：</w:t>
            </w:r>
          </w:p>
        </w:tc>
      </w:tr>
      <w:tr w:rsidR="00775DE3" w:rsidTr="00B554F4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B554F4"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  <w:tc>
          <w:tcPr>
            <w:tcW w:w="5590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5DE3" w:rsidTr="00B554F4">
        <w:trPr>
          <w:trHeight w:val="425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屋外広告物に関する協議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</w:t>
            </w:r>
          </w:p>
        </w:tc>
        <w:tc>
          <w:tcPr>
            <w:tcW w:w="559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□協議済　　　□協議中　　　□未協議</w:t>
            </w:r>
          </w:p>
        </w:tc>
      </w:tr>
      <w:tr w:rsidR="00775DE3" w:rsidTr="00B554F4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協議内容：</w:t>
            </w:r>
          </w:p>
        </w:tc>
      </w:tr>
      <w:tr w:rsidR="00775DE3" w:rsidTr="00B554F4">
        <w:trPr>
          <w:trHeight w:val="425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B554F4">
              <w:rPr>
                <w:rFonts w:asciiTheme="minorEastAsia" w:eastAsiaTheme="minorEastAsia" w:hAnsiTheme="minorEastAsia" w:hint="eastAsia"/>
                <w:sz w:val="24"/>
              </w:rPr>
              <w:t>該当なし</w:t>
            </w:r>
          </w:p>
        </w:tc>
        <w:tc>
          <w:tcPr>
            <w:tcW w:w="559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775DE3" w:rsidRDefault="00775DE3" w:rsidP="00775D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73A19" w:rsidRDefault="00973A19" w:rsidP="00DA1D7B">
      <w:pPr>
        <w:rPr>
          <w:rFonts w:asciiTheme="minorEastAsia" w:eastAsiaTheme="minorEastAsia" w:hAnsiTheme="minorEastAsia"/>
          <w:sz w:val="24"/>
        </w:rPr>
      </w:pPr>
    </w:p>
    <w:p w:rsidR="005825C9" w:rsidRPr="00B77314" w:rsidRDefault="00B77314" w:rsidP="00DA1D7B">
      <w:pPr>
        <w:rPr>
          <w:rFonts w:asciiTheme="minorEastAsia" w:eastAsiaTheme="minorEastAsia" w:hAnsiTheme="minorEastAsia"/>
          <w:b/>
          <w:sz w:val="24"/>
        </w:rPr>
      </w:pPr>
      <w:r w:rsidRPr="00B77314">
        <w:rPr>
          <w:rFonts w:asciiTheme="minorEastAsia" w:eastAsiaTheme="minorEastAsia" w:hAnsiTheme="minorEastAsia" w:hint="eastAsia"/>
          <w:b/>
          <w:sz w:val="24"/>
        </w:rPr>
        <w:t>１</w:t>
      </w:r>
      <w:r w:rsidR="00775DE3">
        <w:rPr>
          <w:rFonts w:asciiTheme="minorEastAsia" w:eastAsiaTheme="minorEastAsia" w:hAnsiTheme="minorEastAsia" w:hint="eastAsia"/>
          <w:b/>
          <w:sz w:val="24"/>
        </w:rPr>
        <w:t>８</w:t>
      </w:r>
      <w:r w:rsidR="005825C9" w:rsidRPr="00B77314">
        <w:rPr>
          <w:rFonts w:asciiTheme="minorEastAsia" w:eastAsiaTheme="minorEastAsia" w:hAnsiTheme="minorEastAsia" w:hint="eastAsia"/>
          <w:b/>
          <w:sz w:val="24"/>
        </w:rPr>
        <w:t xml:space="preserve">　公共施設・公益施設の帰属等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925"/>
        <w:gridCol w:w="3317"/>
        <w:gridCol w:w="3317"/>
      </w:tblGrid>
      <w:tr w:rsidR="004A34CB" w:rsidTr="00837AF5">
        <w:tc>
          <w:tcPr>
            <w:tcW w:w="2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34CB" w:rsidRPr="00C17B3E" w:rsidRDefault="004A34CB" w:rsidP="00837A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7B3E">
              <w:rPr>
                <w:rFonts w:asciiTheme="minorEastAsia" w:eastAsiaTheme="minorEastAsia" w:hAnsiTheme="minorEastAsia" w:hint="eastAsia"/>
                <w:szCs w:val="21"/>
              </w:rPr>
              <w:t>帰属又は所有権</w:t>
            </w:r>
            <w:r w:rsidR="00C17B3E" w:rsidRPr="00C17B3E">
              <w:rPr>
                <w:rFonts w:asciiTheme="minorEastAsia" w:eastAsiaTheme="minorEastAsia" w:hAnsiTheme="minorEastAsia" w:hint="eastAsia"/>
                <w:szCs w:val="21"/>
              </w:rPr>
              <w:t>移転施設名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</w:tcPr>
          <w:p w:rsidR="004A34CB" w:rsidRDefault="00837AF5" w:rsidP="00837A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土地管理者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4CB" w:rsidRDefault="00837AF5" w:rsidP="00837A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施設管理者</w:t>
            </w:r>
          </w:p>
        </w:tc>
      </w:tr>
      <w:tr w:rsidR="004A34CB" w:rsidTr="00837AF5"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</w:tcPr>
          <w:p w:rsidR="004A34CB" w:rsidRPr="004A34CB" w:rsidRDefault="004A34CB" w:rsidP="004A34CB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 w:rsidRPr="004A34CB">
              <w:rPr>
                <w:rFonts w:asciiTheme="minorEastAsia" w:eastAsiaTheme="minorEastAsia" w:hAnsiTheme="minorEastAsia" w:hint="eastAsia"/>
                <w:sz w:val="24"/>
              </w:rPr>
              <w:t>道路</w:t>
            </w:r>
          </w:p>
        </w:tc>
        <w:tc>
          <w:tcPr>
            <w:tcW w:w="3317" w:type="dxa"/>
            <w:tcBorders>
              <w:top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top w:val="double" w:sz="4" w:space="0" w:color="auto"/>
              <w:right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4CB" w:rsidTr="00837AF5">
        <w:tc>
          <w:tcPr>
            <w:tcW w:w="2925" w:type="dxa"/>
            <w:tcBorders>
              <w:left w:val="double" w:sz="4" w:space="0" w:color="auto"/>
            </w:tcBorders>
          </w:tcPr>
          <w:p w:rsidR="004A34CB" w:rsidRP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公園</w:t>
            </w:r>
          </w:p>
        </w:tc>
        <w:tc>
          <w:tcPr>
            <w:tcW w:w="3317" w:type="dxa"/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4CB" w:rsidTr="00837AF5">
        <w:tc>
          <w:tcPr>
            <w:tcW w:w="2925" w:type="dxa"/>
            <w:tcBorders>
              <w:left w:val="double" w:sz="4" w:space="0" w:color="auto"/>
            </w:tcBorders>
          </w:tcPr>
          <w:p w:rsidR="004A34CB" w:rsidRP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下水道施設</w:t>
            </w:r>
          </w:p>
        </w:tc>
        <w:tc>
          <w:tcPr>
            <w:tcW w:w="3317" w:type="dxa"/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4CB" w:rsidTr="00837AF5">
        <w:tc>
          <w:tcPr>
            <w:tcW w:w="2925" w:type="dxa"/>
            <w:tcBorders>
              <w:left w:val="double" w:sz="4" w:space="0" w:color="auto"/>
            </w:tcBorders>
          </w:tcPr>
          <w:p w:rsidR="004A34CB" w:rsidRP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上水道施設</w:t>
            </w:r>
          </w:p>
        </w:tc>
        <w:tc>
          <w:tcPr>
            <w:tcW w:w="3317" w:type="dxa"/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4CB" w:rsidTr="00837AF5">
        <w:tc>
          <w:tcPr>
            <w:tcW w:w="2925" w:type="dxa"/>
            <w:tcBorders>
              <w:left w:val="double" w:sz="4" w:space="0" w:color="auto"/>
            </w:tcBorders>
          </w:tcPr>
          <w:p w:rsidR="004A34CB" w:rsidRP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水路</w:t>
            </w:r>
          </w:p>
        </w:tc>
        <w:tc>
          <w:tcPr>
            <w:tcW w:w="3317" w:type="dxa"/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4CB" w:rsidTr="00837AF5">
        <w:tc>
          <w:tcPr>
            <w:tcW w:w="2925" w:type="dxa"/>
            <w:tcBorders>
              <w:left w:val="double" w:sz="4" w:space="0" w:color="auto"/>
            </w:tcBorders>
          </w:tcPr>
          <w:p w:rsidR="004A34CB" w:rsidRP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調整池</w:t>
            </w:r>
          </w:p>
        </w:tc>
        <w:tc>
          <w:tcPr>
            <w:tcW w:w="3317" w:type="dxa"/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34CB" w:rsidTr="00837AF5">
        <w:tc>
          <w:tcPr>
            <w:tcW w:w="2925" w:type="dxa"/>
            <w:tcBorders>
              <w:left w:val="double" w:sz="4" w:space="0" w:color="auto"/>
            </w:tcBorders>
          </w:tcPr>
          <w:p w:rsidR="004A34CB" w:rsidRP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消防水利</w:t>
            </w:r>
          </w:p>
        </w:tc>
        <w:tc>
          <w:tcPr>
            <w:tcW w:w="3317" w:type="dxa"/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4A34CB" w:rsidRDefault="004A34CB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B3E" w:rsidTr="00837AF5">
        <w:tc>
          <w:tcPr>
            <w:tcW w:w="2925" w:type="dxa"/>
            <w:tcBorders>
              <w:left w:val="double" w:sz="4" w:space="0" w:color="auto"/>
            </w:tcBorders>
          </w:tcPr>
          <w:p w:rsid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ごみ集積場</w:t>
            </w:r>
          </w:p>
        </w:tc>
        <w:tc>
          <w:tcPr>
            <w:tcW w:w="3317" w:type="dxa"/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B3E" w:rsidTr="00837AF5">
        <w:tc>
          <w:tcPr>
            <w:tcW w:w="2925" w:type="dxa"/>
            <w:tcBorders>
              <w:left w:val="double" w:sz="4" w:space="0" w:color="auto"/>
            </w:tcBorders>
          </w:tcPr>
          <w:p w:rsid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防犯灯</w:t>
            </w:r>
          </w:p>
        </w:tc>
        <w:tc>
          <w:tcPr>
            <w:tcW w:w="3317" w:type="dxa"/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B3E" w:rsidTr="00837AF5">
        <w:tc>
          <w:tcPr>
            <w:tcW w:w="2925" w:type="dxa"/>
            <w:tcBorders>
              <w:left w:val="double" w:sz="4" w:space="0" w:color="auto"/>
            </w:tcBorders>
          </w:tcPr>
          <w:p w:rsid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道路反射鏡</w:t>
            </w:r>
          </w:p>
        </w:tc>
        <w:tc>
          <w:tcPr>
            <w:tcW w:w="3317" w:type="dxa"/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right w:val="double" w:sz="4" w:space="0" w:color="auto"/>
            </w:tcBorders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B3E" w:rsidTr="00837AF5"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</w:tcPr>
          <w:p w:rsidR="00C17B3E" w:rsidRDefault="00C17B3E" w:rsidP="00C17B3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3317" w:type="dxa"/>
            <w:tcBorders>
              <w:bottom w:val="double" w:sz="4" w:space="0" w:color="auto"/>
            </w:tcBorders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7" w:type="dxa"/>
            <w:tcBorders>
              <w:bottom w:val="double" w:sz="4" w:space="0" w:color="auto"/>
              <w:right w:val="double" w:sz="4" w:space="0" w:color="auto"/>
            </w:tcBorders>
          </w:tcPr>
          <w:p w:rsidR="00C17B3E" w:rsidRDefault="00C17B3E" w:rsidP="00DA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825C9" w:rsidRPr="00327FA8" w:rsidRDefault="005825C9" w:rsidP="00904449">
      <w:pPr>
        <w:rPr>
          <w:rFonts w:asciiTheme="minorEastAsia" w:eastAsiaTheme="minorEastAsia" w:hAnsiTheme="minorEastAsia"/>
          <w:sz w:val="24"/>
        </w:rPr>
      </w:pPr>
    </w:p>
    <w:sectPr w:rsidR="005825C9" w:rsidRPr="00327FA8" w:rsidSect="00775DE3">
      <w:pgSz w:w="11907" w:h="16840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F2" w:rsidRDefault="008550F2" w:rsidP="007F4F13">
      <w:r>
        <w:separator/>
      </w:r>
    </w:p>
  </w:endnote>
  <w:endnote w:type="continuationSeparator" w:id="0">
    <w:p w:rsidR="008550F2" w:rsidRDefault="008550F2" w:rsidP="007F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F2" w:rsidRDefault="008550F2" w:rsidP="007F4F13">
      <w:r>
        <w:separator/>
      </w:r>
    </w:p>
  </w:footnote>
  <w:footnote w:type="continuationSeparator" w:id="0">
    <w:p w:rsidR="008550F2" w:rsidRDefault="008550F2" w:rsidP="007F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0846858"/>
    <w:multiLevelType w:val="hybridMultilevel"/>
    <w:tmpl w:val="2C482A74"/>
    <w:lvl w:ilvl="0" w:tplc="14E4CC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3264B61"/>
    <w:multiLevelType w:val="hybridMultilevel"/>
    <w:tmpl w:val="D0CE1D9E"/>
    <w:lvl w:ilvl="0" w:tplc="3A0E875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3"/>
    <w:rsid w:val="00016ED3"/>
    <w:rsid w:val="00037598"/>
    <w:rsid w:val="00093F54"/>
    <w:rsid w:val="000B46C9"/>
    <w:rsid w:val="000E0576"/>
    <w:rsid w:val="001144E2"/>
    <w:rsid w:val="001372C6"/>
    <w:rsid w:val="00150771"/>
    <w:rsid w:val="00154424"/>
    <w:rsid w:val="00154514"/>
    <w:rsid w:val="0015654B"/>
    <w:rsid w:val="00173E97"/>
    <w:rsid w:val="00191127"/>
    <w:rsid w:val="0019594B"/>
    <w:rsid w:val="001B08AD"/>
    <w:rsid w:val="001C2B5A"/>
    <w:rsid w:val="001E6271"/>
    <w:rsid w:val="002369E6"/>
    <w:rsid w:val="002528C0"/>
    <w:rsid w:val="00271DF8"/>
    <w:rsid w:val="00287595"/>
    <w:rsid w:val="002E36D5"/>
    <w:rsid w:val="002F368B"/>
    <w:rsid w:val="00327FA8"/>
    <w:rsid w:val="0033528B"/>
    <w:rsid w:val="003938D5"/>
    <w:rsid w:val="003E46D5"/>
    <w:rsid w:val="003F7D28"/>
    <w:rsid w:val="0041449B"/>
    <w:rsid w:val="00453E74"/>
    <w:rsid w:val="00472227"/>
    <w:rsid w:val="004A34CB"/>
    <w:rsid w:val="004C4EB8"/>
    <w:rsid w:val="00505E49"/>
    <w:rsid w:val="00530E45"/>
    <w:rsid w:val="00537892"/>
    <w:rsid w:val="00551B3F"/>
    <w:rsid w:val="00554F31"/>
    <w:rsid w:val="005825C9"/>
    <w:rsid w:val="00582E73"/>
    <w:rsid w:val="005C7A74"/>
    <w:rsid w:val="005E1B7F"/>
    <w:rsid w:val="00615EAE"/>
    <w:rsid w:val="00637DA8"/>
    <w:rsid w:val="0065157A"/>
    <w:rsid w:val="00664F66"/>
    <w:rsid w:val="006749B5"/>
    <w:rsid w:val="006A1B7D"/>
    <w:rsid w:val="006A624C"/>
    <w:rsid w:val="006B21E1"/>
    <w:rsid w:val="006C4D22"/>
    <w:rsid w:val="00706D2E"/>
    <w:rsid w:val="00714590"/>
    <w:rsid w:val="00753567"/>
    <w:rsid w:val="00775DE3"/>
    <w:rsid w:val="007806B6"/>
    <w:rsid w:val="007B343B"/>
    <w:rsid w:val="007E74B1"/>
    <w:rsid w:val="007F4F13"/>
    <w:rsid w:val="00806DD4"/>
    <w:rsid w:val="00837AF5"/>
    <w:rsid w:val="008550F2"/>
    <w:rsid w:val="00861CB8"/>
    <w:rsid w:val="008C1E34"/>
    <w:rsid w:val="008C59A2"/>
    <w:rsid w:val="008E3FC4"/>
    <w:rsid w:val="008F5F01"/>
    <w:rsid w:val="00904449"/>
    <w:rsid w:val="00924EF8"/>
    <w:rsid w:val="00931A9D"/>
    <w:rsid w:val="009416CC"/>
    <w:rsid w:val="00954EF1"/>
    <w:rsid w:val="00973A19"/>
    <w:rsid w:val="009B5091"/>
    <w:rsid w:val="009C1297"/>
    <w:rsid w:val="009C1EF8"/>
    <w:rsid w:val="009D2868"/>
    <w:rsid w:val="009D35B3"/>
    <w:rsid w:val="009F5CE0"/>
    <w:rsid w:val="00A2045B"/>
    <w:rsid w:val="00A33527"/>
    <w:rsid w:val="00A63524"/>
    <w:rsid w:val="00A74475"/>
    <w:rsid w:val="00AE6F5F"/>
    <w:rsid w:val="00B1045B"/>
    <w:rsid w:val="00B32AD4"/>
    <w:rsid w:val="00B554F4"/>
    <w:rsid w:val="00B77314"/>
    <w:rsid w:val="00B911DE"/>
    <w:rsid w:val="00C11C1F"/>
    <w:rsid w:val="00C17B3E"/>
    <w:rsid w:val="00C36E66"/>
    <w:rsid w:val="00C57843"/>
    <w:rsid w:val="00C62706"/>
    <w:rsid w:val="00CD31D5"/>
    <w:rsid w:val="00CE7E6B"/>
    <w:rsid w:val="00D415E5"/>
    <w:rsid w:val="00D45EA7"/>
    <w:rsid w:val="00D64069"/>
    <w:rsid w:val="00D67EF5"/>
    <w:rsid w:val="00D82E3C"/>
    <w:rsid w:val="00D83FFD"/>
    <w:rsid w:val="00DA1D7B"/>
    <w:rsid w:val="00DA33B0"/>
    <w:rsid w:val="00DC16C0"/>
    <w:rsid w:val="00E125F4"/>
    <w:rsid w:val="00E27154"/>
    <w:rsid w:val="00E354BC"/>
    <w:rsid w:val="00E6200B"/>
    <w:rsid w:val="00E662CB"/>
    <w:rsid w:val="00E9010C"/>
    <w:rsid w:val="00EC44E0"/>
    <w:rsid w:val="00EE0320"/>
    <w:rsid w:val="00EE5CD0"/>
    <w:rsid w:val="00EF25E8"/>
    <w:rsid w:val="00F13A2B"/>
    <w:rsid w:val="00F469F6"/>
    <w:rsid w:val="00F47763"/>
    <w:rsid w:val="00F60D8B"/>
    <w:rsid w:val="00F926F9"/>
    <w:rsid w:val="00F93759"/>
    <w:rsid w:val="00F97B10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CB57B0-A822-4A9C-8FF2-3E9F9636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F4F1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F4F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4F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C7A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750B-4894-4CAE-8017-6034B3FF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2023-11-02T07:23:00Z</cp:lastPrinted>
  <dcterms:created xsi:type="dcterms:W3CDTF">2024-12-25T04:21:00Z</dcterms:created>
  <dcterms:modified xsi:type="dcterms:W3CDTF">2024-12-25T04:21:00Z</dcterms:modified>
</cp:coreProperties>
</file>