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>様式第</w:t>
      </w:r>
      <w:r w:rsidR="0043546B">
        <w:rPr>
          <w:rFonts w:hint="eastAsia"/>
          <w:sz w:val="24"/>
        </w:rPr>
        <w:t>１２</w:t>
      </w:r>
      <w:r w:rsidRPr="003D36EC">
        <w:rPr>
          <w:rFonts w:hint="eastAsia"/>
          <w:sz w:val="24"/>
        </w:rPr>
        <w:t>号（第</w:t>
      </w:r>
      <w:r w:rsidR="00C80EC9">
        <w:rPr>
          <w:rFonts w:hint="eastAsia"/>
          <w:sz w:val="24"/>
        </w:rPr>
        <w:t>１１</w:t>
      </w:r>
      <w:r w:rsidRPr="003D36EC">
        <w:rPr>
          <w:rFonts w:hint="eastAsia"/>
          <w:sz w:val="24"/>
        </w:rPr>
        <w:t>条関係）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D2091E">
      <w:pPr>
        <w:ind w:leftChars="73" w:left="153" w:firstLineChars="2685" w:firstLine="6444"/>
        <w:jc w:val="right"/>
        <w:rPr>
          <w:sz w:val="24"/>
        </w:rPr>
      </w:pPr>
      <w:r w:rsidRPr="003D36EC">
        <w:rPr>
          <w:rFonts w:hint="eastAsia"/>
          <w:sz w:val="24"/>
        </w:rPr>
        <w:t xml:space="preserve">　　年　　月　　日</w:t>
      </w:r>
    </w:p>
    <w:p w:rsidR="001E779B" w:rsidRPr="003D36EC" w:rsidRDefault="001E779B" w:rsidP="006C47F2">
      <w:pPr>
        <w:ind w:left="175" w:hangingChars="73" w:hanging="175"/>
        <w:rPr>
          <w:sz w:val="24"/>
        </w:rPr>
      </w:pPr>
    </w:p>
    <w:p w:rsidR="001E779B" w:rsidRPr="003D36EC" w:rsidRDefault="001E779B" w:rsidP="006C47F2">
      <w:pPr>
        <w:ind w:left="175" w:hangingChars="73" w:hanging="175"/>
        <w:rPr>
          <w:sz w:val="24"/>
        </w:rPr>
      </w:pPr>
    </w:p>
    <w:p w:rsidR="001E779B" w:rsidRPr="003D36EC" w:rsidRDefault="0028722A" w:rsidP="006C47F2">
      <w:pPr>
        <w:ind w:left="175" w:hangingChars="73" w:hanging="175"/>
        <w:rPr>
          <w:sz w:val="24"/>
        </w:rPr>
      </w:pPr>
      <w:r>
        <w:rPr>
          <w:rFonts w:hint="eastAsia"/>
          <w:sz w:val="24"/>
        </w:rPr>
        <w:t xml:space="preserve">　安芸高田市長　</w:t>
      </w:r>
      <w:r w:rsidR="001E779B" w:rsidRPr="003D36EC">
        <w:rPr>
          <w:rFonts w:hint="eastAsia"/>
          <w:sz w:val="24"/>
        </w:rPr>
        <w:t>様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D65E51" w:rsidRPr="003D36EC" w:rsidRDefault="0043546B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事業者</w:t>
      </w:r>
      <w:r w:rsidR="001E779B" w:rsidRPr="003D36EC">
        <w:rPr>
          <w:rFonts w:hint="eastAsia"/>
          <w:sz w:val="24"/>
        </w:rPr>
        <w:t xml:space="preserve">　住　所</w:t>
      </w:r>
    </w:p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 xml:space="preserve">　　　　　　　　　　　　　氏名</w:t>
      </w:r>
      <w:r w:rsidR="0043546B">
        <w:rPr>
          <w:rFonts w:hint="eastAsia"/>
          <w:sz w:val="24"/>
        </w:rPr>
        <w:t xml:space="preserve">又は代表者名　　　　　</w:t>
      </w:r>
      <w:r w:rsidRPr="003D36EC">
        <w:rPr>
          <w:rFonts w:hint="eastAsia"/>
          <w:sz w:val="24"/>
        </w:rPr>
        <w:t xml:space="preserve">　　　　　　　</w:t>
      </w:r>
      <w:r w:rsidR="00D65E51" w:rsidRPr="003D36EC">
        <w:rPr>
          <w:rFonts w:hint="eastAsia"/>
          <w:sz w:val="24"/>
        </w:rPr>
        <w:t xml:space="preserve">　</w:t>
      </w:r>
      <w:r w:rsidRPr="003D36EC">
        <w:rPr>
          <w:rFonts w:hint="eastAsia"/>
          <w:sz w:val="24"/>
        </w:rPr>
        <w:t xml:space="preserve">　㊞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1E779B" w:rsidRPr="00B6693B" w:rsidRDefault="0028722A" w:rsidP="001E779B">
      <w:pPr>
        <w:jc w:val="center"/>
        <w:rPr>
          <w:sz w:val="28"/>
          <w:szCs w:val="28"/>
        </w:rPr>
      </w:pPr>
      <w:r w:rsidRPr="00B6693B">
        <w:rPr>
          <w:rFonts w:hint="eastAsia"/>
          <w:sz w:val="28"/>
          <w:szCs w:val="28"/>
        </w:rPr>
        <w:t>安芸高田市</w:t>
      </w:r>
      <w:r w:rsidR="0043546B">
        <w:rPr>
          <w:rFonts w:hint="eastAsia"/>
          <w:sz w:val="28"/>
          <w:szCs w:val="28"/>
        </w:rPr>
        <w:t>優良住宅団地開発支援</w:t>
      </w:r>
      <w:r w:rsidR="001E779B" w:rsidRPr="00B6693B">
        <w:rPr>
          <w:rFonts w:hint="eastAsia"/>
          <w:sz w:val="28"/>
          <w:szCs w:val="28"/>
        </w:rPr>
        <w:t>補助金</w:t>
      </w:r>
      <w:r w:rsidR="00B60FA8" w:rsidRPr="00B6693B">
        <w:rPr>
          <w:rFonts w:hint="eastAsia"/>
          <w:sz w:val="28"/>
          <w:szCs w:val="28"/>
        </w:rPr>
        <w:t>交付</w:t>
      </w:r>
      <w:r w:rsidR="001E779B" w:rsidRPr="00B6693B">
        <w:rPr>
          <w:rFonts w:hint="eastAsia"/>
          <w:sz w:val="28"/>
          <w:szCs w:val="28"/>
        </w:rPr>
        <w:t>請求書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 xml:space="preserve">　</w:t>
      </w:r>
      <w:r w:rsidR="00D2091E">
        <w:rPr>
          <w:rFonts w:hint="eastAsia"/>
          <w:sz w:val="24"/>
        </w:rPr>
        <w:t xml:space="preserve">　　</w:t>
      </w:r>
      <w:r w:rsidRPr="003D36EC">
        <w:rPr>
          <w:rFonts w:hint="eastAsia"/>
          <w:sz w:val="24"/>
        </w:rPr>
        <w:t xml:space="preserve">　　年　　月　</w:t>
      </w:r>
      <w:r w:rsidR="0028722A">
        <w:rPr>
          <w:rFonts w:hint="eastAsia"/>
          <w:sz w:val="24"/>
        </w:rPr>
        <w:t xml:space="preserve">　日付けで交付決定通知のあった安芸高田市</w:t>
      </w:r>
      <w:r w:rsidR="0043546B">
        <w:rPr>
          <w:rFonts w:hint="eastAsia"/>
          <w:sz w:val="24"/>
        </w:rPr>
        <w:t>優良住宅団地開発支援</w:t>
      </w:r>
      <w:r w:rsidR="00E0459B">
        <w:rPr>
          <w:rFonts w:hint="eastAsia"/>
          <w:sz w:val="24"/>
        </w:rPr>
        <w:t>補助金について、</w:t>
      </w:r>
      <w:r w:rsidRPr="003D36EC">
        <w:rPr>
          <w:rFonts w:hint="eastAsia"/>
          <w:sz w:val="24"/>
        </w:rPr>
        <w:t>次のとおり請求します。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 xml:space="preserve">１　請求金額　</w:t>
      </w:r>
      <w:r w:rsidR="00622CCA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</w:t>
      </w:r>
      <w:r w:rsidRPr="003D36EC">
        <w:rPr>
          <w:rFonts w:hint="eastAsia"/>
          <w:sz w:val="24"/>
          <w:u w:val="single"/>
        </w:rPr>
        <w:t>円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>２　振込先</w:t>
      </w:r>
    </w:p>
    <w:p w:rsidR="001E779B" w:rsidRPr="003D36EC" w:rsidRDefault="001E779B" w:rsidP="0029317C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18"/>
        <w:gridCol w:w="630"/>
        <w:gridCol w:w="358"/>
        <w:gridCol w:w="272"/>
        <w:gridCol w:w="630"/>
        <w:gridCol w:w="87"/>
        <w:gridCol w:w="543"/>
        <w:gridCol w:w="446"/>
        <w:gridCol w:w="184"/>
        <w:gridCol w:w="631"/>
        <w:gridCol w:w="174"/>
        <w:gridCol w:w="456"/>
        <w:gridCol w:w="533"/>
        <w:gridCol w:w="97"/>
        <w:gridCol w:w="630"/>
        <w:gridCol w:w="262"/>
        <w:gridCol w:w="368"/>
        <w:gridCol w:w="640"/>
      </w:tblGrid>
      <w:tr w:rsidR="00E22152" w:rsidRPr="003D36EC" w:rsidTr="00052F4E">
        <w:trPr>
          <w:trHeight w:val="912"/>
        </w:trPr>
        <w:tc>
          <w:tcPr>
            <w:tcW w:w="1918" w:type="dxa"/>
            <w:vAlign w:val="center"/>
          </w:tcPr>
          <w:p w:rsidR="00E22152" w:rsidRPr="00E22152" w:rsidRDefault="00E22152" w:rsidP="00E22152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E22152">
              <w:rPr>
                <w:rFonts w:hint="eastAsia"/>
                <w:spacing w:val="30"/>
                <w:kern w:val="0"/>
                <w:sz w:val="24"/>
                <w:fitText w:val="1470" w:id="-661890816"/>
              </w:rPr>
              <w:t>金融機関</w:t>
            </w:r>
            <w:r w:rsidRPr="00E22152">
              <w:rPr>
                <w:rFonts w:hint="eastAsia"/>
                <w:spacing w:val="15"/>
                <w:kern w:val="0"/>
                <w:sz w:val="24"/>
                <w:fitText w:val="1470" w:id="-661890816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  <w:tr w:rsidR="00E22152" w:rsidRPr="003D36EC" w:rsidTr="009101C7">
        <w:trPr>
          <w:trHeight w:val="912"/>
        </w:trPr>
        <w:tc>
          <w:tcPr>
            <w:tcW w:w="1918" w:type="dxa"/>
            <w:vAlign w:val="center"/>
          </w:tcPr>
          <w:p w:rsidR="00E22152" w:rsidRPr="00E22152" w:rsidRDefault="00E22152" w:rsidP="00E22152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E22152">
              <w:rPr>
                <w:rFonts w:hint="eastAsia"/>
                <w:spacing w:val="180"/>
                <w:kern w:val="0"/>
                <w:sz w:val="24"/>
                <w:fitText w:val="1470" w:id="-661888256"/>
              </w:rPr>
              <w:t>支店</w:t>
            </w:r>
            <w:r w:rsidRPr="00E22152">
              <w:rPr>
                <w:rFonts w:hint="eastAsia"/>
                <w:spacing w:val="15"/>
                <w:kern w:val="0"/>
                <w:sz w:val="24"/>
                <w:fitText w:val="1470" w:id="-661888256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  <w:tr w:rsidR="008F404F" w:rsidRPr="003D36EC" w:rsidTr="00E22152">
        <w:trPr>
          <w:trHeight w:val="451"/>
        </w:trPr>
        <w:tc>
          <w:tcPr>
            <w:tcW w:w="1918" w:type="dxa"/>
            <w:vAlign w:val="center"/>
          </w:tcPr>
          <w:p w:rsidR="008F404F" w:rsidRPr="003D36EC" w:rsidRDefault="008F404F" w:rsidP="008F404F">
            <w:pPr>
              <w:jc w:val="center"/>
              <w:rPr>
                <w:sz w:val="24"/>
              </w:rPr>
            </w:pPr>
            <w:r w:rsidRPr="00E22152">
              <w:rPr>
                <w:rFonts w:hint="eastAsia"/>
                <w:spacing w:val="75"/>
                <w:kern w:val="0"/>
                <w:sz w:val="24"/>
                <w:fitText w:val="1470" w:id="-661890560"/>
              </w:rPr>
              <w:t>預金種</w:t>
            </w:r>
            <w:r w:rsidRPr="00E22152">
              <w:rPr>
                <w:rFonts w:hint="eastAsia"/>
                <w:spacing w:val="30"/>
                <w:kern w:val="0"/>
                <w:sz w:val="24"/>
                <w:fitText w:val="1470" w:id="-661890560"/>
              </w:rPr>
              <w:t>別</w:t>
            </w:r>
          </w:p>
        </w:tc>
        <w:tc>
          <w:tcPr>
            <w:tcW w:w="6941" w:type="dxa"/>
            <w:gridSpan w:val="17"/>
            <w:vAlign w:val="center"/>
          </w:tcPr>
          <w:p w:rsidR="008F404F" w:rsidRPr="003D36EC" w:rsidRDefault="008F404F" w:rsidP="008F404F">
            <w:pPr>
              <w:jc w:val="center"/>
              <w:rPr>
                <w:sz w:val="24"/>
              </w:rPr>
            </w:pPr>
            <w:r w:rsidRPr="003D36EC">
              <w:rPr>
                <w:rFonts w:hint="eastAsia"/>
                <w:sz w:val="24"/>
              </w:rPr>
              <w:t xml:space="preserve">１　普通　　</w:t>
            </w:r>
            <w:r w:rsidR="0029317C" w:rsidRPr="003D36EC">
              <w:rPr>
                <w:rFonts w:hint="eastAsia"/>
                <w:sz w:val="24"/>
              </w:rPr>
              <w:t xml:space="preserve">　</w:t>
            </w:r>
            <w:r w:rsidR="005E5EFC">
              <w:rPr>
                <w:rFonts w:hint="eastAsia"/>
                <w:sz w:val="24"/>
              </w:rPr>
              <w:t xml:space="preserve">　　</w:t>
            </w:r>
            <w:r w:rsidRPr="003D36EC">
              <w:rPr>
                <w:rFonts w:hint="eastAsia"/>
                <w:sz w:val="24"/>
              </w:rPr>
              <w:t xml:space="preserve">　　２　当座</w:t>
            </w:r>
            <w:r w:rsidR="0029317C" w:rsidRPr="003D36EC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29317C" w:rsidRPr="003D36EC" w:rsidTr="00E22152">
        <w:trPr>
          <w:trHeight w:val="451"/>
        </w:trPr>
        <w:tc>
          <w:tcPr>
            <w:tcW w:w="1918" w:type="dxa"/>
            <w:vAlign w:val="center"/>
          </w:tcPr>
          <w:p w:rsidR="0029317C" w:rsidRPr="003D36EC" w:rsidRDefault="0029317C" w:rsidP="008F404F">
            <w:pPr>
              <w:jc w:val="center"/>
              <w:rPr>
                <w:sz w:val="24"/>
              </w:rPr>
            </w:pPr>
            <w:r w:rsidRPr="00E22152">
              <w:rPr>
                <w:rFonts w:hint="eastAsia"/>
                <w:spacing w:val="75"/>
                <w:kern w:val="0"/>
                <w:sz w:val="24"/>
                <w:fitText w:val="1470" w:id="-661890559"/>
              </w:rPr>
              <w:t>口座番</w:t>
            </w:r>
            <w:r w:rsidRPr="00E22152">
              <w:rPr>
                <w:rFonts w:hint="eastAsia"/>
                <w:spacing w:val="30"/>
                <w:kern w:val="0"/>
                <w:sz w:val="24"/>
                <w:fitText w:val="1470" w:id="-661890559"/>
              </w:rPr>
              <w:t>号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1008" w:type="dxa"/>
            <w:gridSpan w:val="2"/>
            <w:tcBorders>
              <w:lef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</w:tr>
      <w:tr w:rsidR="0029317C" w:rsidRPr="003D36EC" w:rsidTr="00E22152">
        <w:trPr>
          <w:trHeight w:val="392"/>
        </w:trPr>
        <w:tc>
          <w:tcPr>
            <w:tcW w:w="1918" w:type="dxa"/>
            <w:vMerge w:val="restart"/>
            <w:vAlign w:val="center"/>
          </w:tcPr>
          <w:p w:rsidR="00E22152" w:rsidRDefault="00E22152" w:rsidP="008F404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D36EC">
              <w:rPr>
                <w:rFonts w:hint="eastAsia"/>
                <w:kern w:val="0"/>
                <w:sz w:val="18"/>
                <w:szCs w:val="18"/>
              </w:rPr>
              <w:t>（カタカナ･左詰）</w:t>
            </w:r>
          </w:p>
          <w:p w:rsidR="00172B94" w:rsidRPr="00E22152" w:rsidRDefault="0029317C" w:rsidP="00E22152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3D36EC">
              <w:rPr>
                <w:rFonts w:hint="eastAsia"/>
                <w:kern w:val="0"/>
                <w:sz w:val="24"/>
              </w:rPr>
              <w:t>口座名義</w:t>
            </w:r>
          </w:p>
        </w:tc>
        <w:tc>
          <w:tcPr>
            <w:tcW w:w="6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</w:tr>
      <w:tr w:rsidR="00E22152" w:rsidRPr="003D36EC" w:rsidTr="00E22152">
        <w:trPr>
          <w:trHeight w:val="806"/>
        </w:trPr>
        <w:tc>
          <w:tcPr>
            <w:tcW w:w="1918" w:type="dxa"/>
            <w:vMerge/>
            <w:vAlign w:val="center"/>
          </w:tcPr>
          <w:p w:rsidR="00E22152" w:rsidRPr="003D36EC" w:rsidRDefault="00E22152" w:rsidP="008F404F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941" w:type="dxa"/>
            <w:gridSpan w:val="17"/>
            <w:tcBorders>
              <w:top w:val="dotted" w:sz="4" w:space="0" w:color="auto"/>
            </w:tcBorders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</w:tbl>
    <w:p w:rsidR="00001077" w:rsidRPr="003D36EC" w:rsidRDefault="00001077" w:rsidP="006C47F2"/>
    <w:p w:rsidR="00C74BA0" w:rsidRDefault="00C74BA0" w:rsidP="005E5529">
      <w:pPr>
        <w:rPr>
          <w:kern w:val="0"/>
        </w:rPr>
      </w:pPr>
    </w:p>
    <w:p w:rsidR="005E5529" w:rsidRPr="003D36EC" w:rsidRDefault="005E5529" w:rsidP="005E5529">
      <w:pPr>
        <w:rPr>
          <w:spacing w:val="10"/>
          <w:kern w:val="0"/>
        </w:rPr>
      </w:pPr>
    </w:p>
    <w:p w:rsidR="00C74BA0" w:rsidRPr="003D36EC" w:rsidRDefault="00C74BA0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74BA0" w:rsidRPr="003D36EC" w:rsidSect="00222013">
      <w:headerReference w:type="default" r:id="rId7"/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B0" w:rsidRDefault="005016B0">
      <w:r>
        <w:separator/>
      </w:r>
    </w:p>
  </w:endnote>
  <w:endnote w:type="continuationSeparator" w:id="0">
    <w:p w:rsidR="005016B0" w:rsidRDefault="0050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B0" w:rsidRDefault="005016B0">
      <w:r>
        <w:separator/>
      </w:r>
    </w:p>
  </w:footnote>
  <w:footnote w:type="continuationSeparator" w:id="0">
    <w:p w:rsidR="005016B0" w:rsidRDefault="00501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1B" w:rsidRPr="0069161B" w:rsidRDefault="0069161B" w:rsidP="0069161B">
    <w:pPr>
      <w:pStyle w:val="a3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504"/>
    <w:rsid w:val="00001077"/>
    <w:rsid w:val="00026261"/>
    <w:rsid w:val="00032585"/>
    <w:rsid w:val="0005371C"/>
    <w:rsid w:val="000555A8"/>
    <w:rsid w:val="00057CA2"/>
    <w:rsid w:val="00092C69"/>
    <w:rsid w:val="000A565F"/>
    <w:rsid w:val="000E1C48"/>
    <w:rsid w:val="000F11EF"/>
    <w:rsid w:val="00172B94"/>
    <w:rsid w:val="001E6B8D"/>
    <w:rsid w:val="001E779B"/>
    <w:rsid w:val="00222013"/>
    <w:rsid w:val="0028722A"/>
    <w:rsid w:val="002910EC"/>
    <w:rsid w:val="0029317C"/>
    <w:rsid w:val="002A08A9"/>
    <w:rsid w:val="002A5869"/>
    <w:rsid w:val="002C798E"/>
    <w:rsid w:val="002F389F"/>
    <w:rsid w:val="003327CB"/>
    <w:rsid w:val="00334D13"/>
    <w:rsid w:val="00346C07"/>
    <w:rsid w:val="00391AD2"/>
    <w:rsid w:val="003A4E32"/>
    <w:rsid w:val="003B2280"/>
    <w:rsid w:val="003D36EC"/>
    <w:rsid w:val="0043546B"/>
    <w:rsid w:val="004520AB"/>
    <w:rsid w:val="00463530"/>
    <w:rsid w:val="004668DA"/>
    <w:rsid w:val="00470C79"/>
    <w:rsid w:val="00495F03"/>
    <w:rsid w:val="004B1B1F"/>
    <w:rsid w:val="004C1E4B"/>
    <w:rsid w:val="004F159C"/>
    <w:rsid w:val="005016B0"/>
    <w:rsid w:val="00513120"/>
    <w:rsid w:val="00551A5F"/>
    <w:rsid w:val="00571F4F"/>
    <w:rsid w:val="005734F8"/>
    <w:rsid w:val="0059204C"/>
    <w:rsid w:val="005E5529"/>
    <w:rsid w:val="005E5EFC"/>
    <w:rsid w:val="006051A3"/>
    <w:rsid w:val="00622CB6"/>
    <w:rsid w:val="00622CCA"/>
    <w:rsid w:val="0069161B"/>
    <w:rsid w:val="006B0890"/>
    <w:rsid w:val="006B4B17"/>
    <w:rsid w:val="006C47F2"/>
    <w:rsid w:val="006E1D4E"/>
    <w:rsid w:val="006F18B2"/>
    <w:rsid w:val="00763567"/>
    <w:rsid w:val="00777115"/>
    <w:rsid w:val="00791B68"/>
    <w:rsid w:val="007D7C77"/>
    <w:rsid w:val="0080322B"/>
    <w:rsid w:val="0083562F"/>
    <w:rsid w:val="008522BB"/>
    <w:rsid w:val="008C565C"/>
    <w:rsid w:val="008F404F"/>
    <w:rsid w:val="009168C4"/>
    <w:rsid w:val="009331AB"/>
    <w:rsid w:val="00942D33"/>
    <w:rsid w:val="009761CB"/>
    <w:rsid w:val="00983290"/>
    <w:rsid w:val="00992AE4"/>
    <w:rsid w:val="009B4550"/>
    <w:rsid w:val="009C25C8"/>
    <w:rsid w:val="00A5122E"/>
    <w:rsid w:val="00AE413C"/>
    <w:rsid w:val="00AE5405"/>
    <w:rsid w:val="00B60FA8"/>
    <w:rsid w:val="00B6693B"/>
    <w:rsid w:val="00BC1099"/>
    <w:rsid w:val="00BF7443"/>
    <w:rsid w:val="00C24EED"/>
    <w:rsid w:val="00C4341B"/>
    <w:rsid w:val="00C74BA0"/>
    <w:rsid w:val="00C80EC9"/>
    <w:rsid w:val="00C946A1"/>
    <w:rsid w:val="00CB096A"/>
    <w:rsid w:val="00CB65A1"/>
    <w:rsid w:val="00CB6BDF"/>
    <w:rsid w:val="00CD2F73"/>
    <w:rsid w:val="00CD67D3"/>
    <w:rsid w:val="00CF2E76"/>
    <w:rsid w:val="00D2091E"/>
    <w:rsid w:val="00D23078"/>
    <w:rsid w:val="00D27504"/>
    <w:rsid w:val="00D65E51"/>
    <w:rsid w:val="00D811DA"/>
    <w:rsid w:val="00DF4A79"/>
    <w:rsid w:val="00E0459B"/>
    <w:rsid w:val="00E109E5"/>
    <w:rsid w:val="00E22152"/>
    <w:rsid w:val="00E258A2"/>
    <w:rsid w:val="00E30BEE"/>
    <w:rsid w:val="00E376A3"/>
    <w:rsid w:val="00E775C3"/>
    <w:rsid w:val="00E9735E"/>
    <w:rsid w:val="00F20398"/>
    <w:rsid w:val="00F50691"/>
    <w:rsid w:val="00F9140D"/>
    <w:rsid w:val="00F91FE6"/>
    <w:rsid w:val="00F95923"/>
    <w:rsid w:val="00FC1328"/>
    <w:rsid w:val="00FD1623"/>
    <w:rsid w:val="00FD191F"/>
    <w:rsid w:val="00FD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6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61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（様式第１号）</vt:lpstr>
    </vt:vector>
  </TitlesOfParts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00479</cp:lastModifiedBy>
  <cp:revision>3</cp:revision>
  <dcterms:created xsi:type="dcterms:W3CDTF">2013-04-29T03:01:00Z</dcterms:created>
  <dcterms:modified xsi:type="dcterms:W3CDTF">2013-08-06T08:30:00Z</dcterms:modified>
</cp:coreProperties>
</file>