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D" w:rsidRPr="003D36EC" w:rsidRDefault="00C24EED" w:rsidP="00001077">
      <w:pPr>
        <w:suppressAutoHyphens/>
        <w:wordWrap w:val="0"/>
        <w:ind w:left="520" w:hanging="520"/>
        <w:jc w:val="left"/>
        <w:textAlignment w:val="baseline"/>
        <w:rPr>
          <w:sz w:val="24"/>
        </w:rPr>
      </w:pPr>
      <w:r w:rsidRPr="003D36EC">
        <w:rPr>
          <w:rFonts w:hint="eastAsia"/>
          <w:sz w:val="24"/>
        </w:rPr>
        <w:t>様式第</w:t>
      </w:r>
      <w:r w:rsidR="00295F8E">
        <w:rPr>
          <w:rFonts w:hint="eastAsia"/>
          <w:sz w:val="24"/>
        </w:rPr>
        <w:t>６</w:t>
      </w:r>
      <w:r w:rsidRPr="003D36EC">
        <w:rPr>
          <w:rFonts w:hint="eastAsia"/>
          <w:sz w:val="24"/>
        </w:rPr>
        <w:t>号（第</w:t>
      </w:r>
      <w:r w:rsidR="00481193">
        <w:rPr>
          <w:rFonts w:hint="eastAsia"/>
          <w:sz w:val="24"/>
        </w:rPr>
        <w:t>８</w:t>
      </w:r>
      <w:r w:rsidRPr="003D36EC">
        <w:rPr>
          <w:rFonts w:hint="eastAsia"/>
          <w:sz w:val="24"/>
        </w:rPr>
        <w:t>条関係）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661D90">
      <w:pPr>
        <w:ind w:leftChars="73" w:left="153" w:firstLineChars="2685" w:firstLine="6444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　年　　月　　日</w:t>
      </w: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6B0890" w:rsidP="006C47F2">
      <w:pPr>
        <w:ind w:left="175" w:hangingChars="73" w:hanging="175"/>
        <w:rPr>
          <w:sz w:val="24"/>
        </w:rPr>
      </w:pPr>
      <w:r>
        <w:rPr>
          <w:rFonts w:hint="eastAsia"/>
          <w:sz w:val="24"/>
        </w:rPr>
        <w:t xml:space="preserve">　安芸高田市</w:t>
      </w:r>
      <w:r w:rsidR="00622CCA">
        <w:rPr>
          <w:rFonts w:hint="eastAsia"/>
          <w:sz w:val="24"/>
        </w:rPr>
        <w:t>長</w:t>
      </w:r>
      <w:r w:rsidR="00C24EED" w:rsidRPr="003D36EC">
        <w:rPr>
          <w:rFonts w:hint="eastAsia"/>
          <w:sz w:val="24"/>
        </w:rPr>
        <w:t xml:space="preserve">　様</w:t>
      </w:r>
    </w:p>
    <w:p w:rsidR="00C24EED" w:rsidRPr="003D36EC" w:rsidRDefault="00C24EED" w:rsidP="00C24EED">
      <w:pPr>
        <w:rPr>
          <w:sz w:val="24"/>
        </w:rPr>
      </w:pPr>
    </w:p>
    <w:p w:rsidR="00295F8E" w:rsidRDefault="00295F8E" w:rsidP="00295F8E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　住　所</w:t>
      </w:r>
    </w:p>
    <w:p w:rsidR="00295F8E" w:rsidRDefault="00295F8E" w:rsidP="00295F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氏名または名称及び代表者</w:t>
      </w:r>
    </w:p>
    <w:p w:rsidR="00295F8E" w:rsidRDefault="00295F8E" w:rsidP="00295F8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㊞</w:t>
      </w:r>
    </w:p>
    <w:p w:rsidR="00295F8E" w:rsidRDefault="00295F8E" w:rsidP="00295F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電話番号</w:t>
      </w:r>
    </w:p>
    <w:p w:rsidR="00295F8E" w:rsidRDefault="00295F8E" w:rsidP="00295F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FAX番号</w:t>
      </w:r>
    </w:p>
    <w:p w:rsidR="00295F8E" w:rsidRDefault="00295F8E" w:rsidP="00295F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（担当者氏名；　　　　　　　　　　）</w:t>
      </w:r>
    </w:p>
    <w:p w:rsidR="00C24EED" w:rsidRPr="00295F8E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DC48F3" w:rsidRDefault="006B0890" w:rsidP="00625FEF">
      <w:pPr>
        <w:jc w:val="center"/>
        <w:rPr>
          <w:sz w:val="28"/>
          <w:szCs w:val="28"/>
        </w:rPr>
      </w:pPr>
      <w:r w:rsidRPr="007A64C7">
        <w:rPr>
          <w:rFonts w:hint="eastAsia"/>
          <w:sz w:val="28"/>
          <w:szCs w:val="28"/>
        </w:rPr>
        <w:t>安芸高田市</w:t>
      </w:r>
      <w:r w:rsidR="00295F8E">
        <w:rPr>
          <w:rFonts w:hint="eastAsia"/>
          <w:sz w:val="28"/>
          <w:szCs w:val="28"/>
        </w:rPr>
        <w:t>優良住宅団地開発支援</w:t>
      </w:r>
      <w:r w:rsidR="00C24EED" w:rsidRPr="007A64C7">
        <w:rPr>
          <w:rFonts w:hint="eastAsia"/>
          <w:sz w:val="28"/>
          <w:szCs w:val="28"/>
        </w:rPr>
        <w:t>補助金</w:t>
      </w:r>
    </w:p>
    <w:p w:rsidR="00C24EED" w:rsidRPr="007A64C7" w:rsidRDefault="00625FEF" w:rsidP="00625F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変更</w:t>
      </w:r>
      <w:r w:rsidR="00661D90">
        <w:rPr>
          <w:rFonts w:hint="eastAsia"/>
          <w:sz w:val="28"/>
          <w:szCs w:val="28"/>
        </w:rPr>
        <w:t>（</w:t>
      </w:r>
      <w:r w:rsidR="007D0805" w:rsidRPr="007A64C7">
        <w:rPr>
          <w:rFonts w:hint="eastAsia"/>
          <w:sz w:val="28"/>
          <w:szCs w:val="28"/>
        </w:rPr>
        <w:t>中止）</w:t>
      </w:r>
      <w:r w:rsidR="00C24EED" w:rsidRPr="007A64C7">
        <w:rPr>
          <w:rFonts w:hint="eastAsia"/>
          <w:sz w:val="28"/>
          <w:szCs w:val="28"/>
        </w:rPr>
        <w:t>承認申請書</w:t>
      </w:r>
    </w:p>
    <w:p w:rsidR="00C24EED" w:rsidRPr="007A64C7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6B0890" w:rsidP="00C24EE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61D9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で補助金交付決定通知のあった安芸高田市</w:t>
      </w:r>
      <w:r w:rsidR="00295F8E">
        <w:rPr>
          <w:rFonts w:hint="eastAsia"/>
          <w:sz w:val="24"/>
        </w:rPr>
        <w:t>優良住宅団地開発支援</w:t>
      </w:r>
      <w:r w:rsidR="007B7029">
        <w:rPr>
          <w:rFonts w:hint="eastAsia"/>
          <w:sz w:val="24"/>
        </w:rPr>
        <w:t>補助金について、</w:t>
      </w:r>
      <w:r w:rsidR="007D0805">
        <w:rPr>
          <w:rFonts w:hint="eastAsia"/>
          <w:sz w:val="24"/>
        </w:rPr>
        <w:t>次の理由により（変更・中止）</w:t>
      </w:r>
      <w:r w:rsidR="00C24EED" w:rsidRPr="003D36EC">
        <w:rPr>
          <w:rFonts w:hint="eastAsia"/>
          <w:sz w:val="24"/>
        </w:rPr>
        <w:t>したいので申請します。</w:t>
      </w:r>
    </w:p>
    <w:p w:rsidR="00C24EED" w:rsidRPr="006B0890" w:rsidRDefault="00C24EED" w:rsidP="00C24EED">
      <w:pPr>
        <w:rPr>
          <w:sz w:val="24"/>
        </w:rPr>
      </w:pPr>
    </w:p>
    <w:p w:rsidR="00C24EED" w:rsidRPr="003D36EC" w:rsidRDefault="007D0805" w:rsidP="00C24EED">
      <w:pPr>
        <w:rPr>
          <w:sz w:val="24"/>
        </w:rPr>
      </w:pPr>
      <w:r>
        <w:rPr>
          <w:rFonts w:hint="eastAsia"/>
          <w:sz w:val="24"/>
        </w:rPr>
        <w:t>１　（変更・中止）</w:t>
      </w:r>
      <w:r w:rsidR="00C24EED" w:rsidRPr="003D36EC">
        <w:rPr>
          <w:rFonts w:hint="eastAsia"/>
          <w:sz w:val="24"/>
        </w:rPr>
        <w:t>事項及びその内容</w:t>
      </w:r>
      <w:r w:rsidR="007A64C7">
        <w:rPr>
          <w:rFonts w:hint="eastAsia"/>
          <w:sz w:val="24"/>
        </w:rPr>
        <w:t>（変更内容がわかる書類を添付）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7D0805" w:rsidP="00C24EED">
      <w:pPr>
        <w:rPr>
          <w:sz w:val="24"/>
        </w:rPr>
      </w:pPr>
      <w:r>
        <w:rPr>
          <w:rFonts w:hint="eastAsia"/>
          <w:sz w:val="24"/>
        </w:rPr>
        <w:t>２　（変更・中止）</w:t>
      </w:r>
      <w:r w:rsidR="00C24EED" w:rsidRPr="003D36EC">
        <w:rPr>
          <w:rFonts w:hint="eastAsia"/>
          <w:sz w:val="24"/>
        </w:rPr>
        <w:t>する理由</w:t>
      </w:r>
    </w:p>
    <w:p w:rsidR="00C24EED" w:rsidRPr="003D36EC" w:rsidRDefault="00C24EED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C74BA0" w:rsidRPr="003D36EC" w:rsidRDefault="00C74BA0" w:rsidP="00D63FF6">
      <w:pPr>
        <w:rPr>
          <w:rFonts w:ascii="ＭＳ 明朝" w:hAnsi="Times New Roman"/>
          <w:spacing w:val="10"/>
          <w:kern w:val="0"/>
        </w:rPr>
      </w:pPr>
    </w:p>
    <w:p w:rsidR="00C74BA0" w:rsidRPr="007A64C7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7A64C7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AD" w:rsidRDefault="00104CAD">
      <w:r>
        <w:separator/>
      </w:r>
    </w:p>
  </w:endnote>
  <w:endnote w:type="continuationSeparator" w:id="0">
    <w:p w:rsidR="00104CAD" w:rsidRDefault="0010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AD" w:rsidRDefault="00104CAD">
      <w:r>
        <w:separator/>
      </w:r>
    </w:p>
  </w:footnote>
  <w:footnote w:type="continuationSeparator" w:id="0">
    <w:p w:rsidR="00104CAD" w:rsidRDefault="00104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504"/>
    <w:rsid w:val="00001077"/>
    <w:rsid w:val="00026261"/>
    <w:rsid w:val="0005371C"/>
    <w:rsid w:val="00057CA2"/>
    <w:rsid w:val="000622CF"/>
    <w:rsid w:val="000A565F"/>
    <w:rsid w:val="000E1C48"/>
    <w:rsid w:val="000F11EF"/>
    <w:rsid w:val="00104CAD"/>
    <w:rsid w:val="00143A26"/>
    <w:rsid w:val="00172B94"/>
    <w:rsid w:val="001E6B8D"/>
    <w:rsid w:val="001E779B"/>
    <w:rsid w:val="00222013"/>
    <w:rsid w:val="002735C6"/>
    <w:rsid w:val="0028722A"/>
    <w:rsid w:val="002910EC"/>
    <w:rsid w:val="0029317C"/>
    <w:rsid w:val="00295F8E"/>
    <w:rsid w:val="002A5869"/>
    <w:rsid w:val="002C2D92"/>
    <w:rsid w:val="002F389F"/>
    <w:rsid w:val="003327CB"/>
    <w:rsid w:val="00391AD2"/>
    <w:rsid w:val="003A4E32"/>
    <w:rsid w:val="003B2280"/>
    <w:rsid w:val="003D36EC"/>
    <w:rsid w:val="004520AB"/>
    <w:rsid w:val="00463530"/>
    <w:rsid w:val="00470C79"/>
    <w:rsid w:val="00481193"/>
    <w:rsid w:val="00495F03"/>
    <w:rsid w:val="004C1E4B"/>
    <w:rsid w:val="004F159C"/>
    <w:rsid w:val="00513120"/>
    <w:rsid w:val="0051631A"/>
    <w:rsid w:val="00551A5F"/>
    <w:rsid w:val="00571F4F"/>
    <w:rsid w:val="005734F8"/>
    <w:rsid w:val="006051A3"/>
    <w:rsid w:val="00622CB6"/>
    <w:rsid w:val="00622CCA"/>
    <w:rsid w:val="00625FEF"/>
    <w:rsid w:val="00661D90"/>
    <w:rsid w:val="0069161B"/>
    <w:rsid w:val="006B0890"/>
    <w:rsid w:val="006B4B17"/>
    <w:rsid w:val="006C47F2"/>
    <w:rsid w:val="006E1D4E"/>
    <w:rsid w:val="006F18B2"/>
    <w:rsid w:val="00763567"/>
    <w:rsid w:val="00774A09"/>
    <w:rsid w:val="00777115"/>
    <w:rsid w:val="00791B68"/>
    <w:rsid w:val="007A64C7"/>
    <w:rsid w:val="007B7029"/>
    <w:rsid w:val="007D0805"/>
    <w:rsid w:val="007D7C77"/>
    <w:rsid w:val="0080322B"/>
    <w:rsid w:val="008522BB"/>
    <w:rsid w:val="008C565C"/>
    <w:rsid w:val="008F404F"/>
    <w:rsid w:val="009113C3"/>
    <w:rsid w:val="009168C4"/>
    <w:rsid w:val="009331AB"/>
    <w:rsid w:val="00942D33"/>
    <w:rsid w:val="009761CB"/>
    <w:rsid w:val="00983290"/>
    <w:rsid w:val="00992AE4"/>
    <w:rsid w:val="009B4550"/>
    <w:rsid w:val="009C25C8"/>
    <w:rsid w:val="00A01AFE"/>
    <w:rsid w:val="00A5122E"/>
    <w:rsid w:val="00AE5405"/>
    <w:rsid w:val="00B60FA8"/>
    <w:rsid w:val="00BA3891"/>
    <w:rsid w:val="00BC1099"/>
    <w:rsid w:val="00BF7443"/>
    <w:rsid w:val="00C24EED"/>
    <w:rsid w:val="00C4341B"/>
    <w:rsid w:val="00C74BA0"/>
    <w:rsid w:val="00C946A1"/>
    <w:rsid w:val="00CB096A"/>
    <w:rsid w:val="00CB65A1"/>
    <w:rsid w:val="00CB6BDF"/>
    <w:rsid w:val="00CD2F73"/>
    <w:rsid w:val="00CD67D3"/>
    <w:rsid w:val="00CF2E76"/>
    <w:rsid w:val="00D23078"/>
    <w:rsid w:val="00D27504"/>
    <w:rsid w:val="00D63FF6"/>
    <w:rsid w:val="00D65E51"/>
    <w:rsid w:val="00D811DA"/>
    <w:rsid w:val="00DC48F3"/>
    <w:rsid w:val="00DD2457"/>
    <w:rsid w:val="00DF4A79"/>
    <w:rsid w:val="00E109E5"/>
    <w:rsid w:val="00E258A2"/>
    <w:rsid w:val="00E30BEE"/>
    <w:rsid w:val="00E376A3"/>
    <w:rsid w:val="00E775C3"/>
    <w:rsid w:val="00EA4936"/>
    <w:rsid w:val="00F106E2"/>
    <w:rsid w:val="00F20398"/>
    <w:rsid w:val="00F50691"/>
    <w:rsid w:val="00F9140D"/>
    <w:rsid w:val="00F91FE6"/>
    <w:rsid w:val="00F95923"/>
    <w:rsid w:val="00FD1623"/>
    <w:rsid w:val="00FD191F"/>
    <w:rsid w:val="00F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6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6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（様式第１号）</vt:lpstr>
    </vt:vector>
  </TitlesOfParts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3</cp:revision>
  <cp:lastPrinted>2010-03-28T01:37:00Z</cp:lastPrinted>
  <dcterms:created xsi:type="dcterms:W3CDTF">2013-04-29T02:36:00Z</dcterms:created>
  <dcterms:modified xsi:type="dcterms:W3CDTF">2013-08-06T08:29:00Z</dcterms:modified>
</cp:coreProperties>
</file>