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E958CC">
        <w:rPr>
          <w:rFonts w:ascii="ＭＳ Ｐ明朝" w:eastAsia="ＭＳ Ｐ明朝" w:hAnsi="ＭＳ Ｐ明朝" w:hint="eastAsia"/>
          <w:sz w:val="24"/>
        </w:rPr>
        <w:t>様式第</w:t>
      </w:r>
      <w:r w:rsidR="0077038E" w:rsidRPr="00E958CC">
        <w:rPr>
          <w:rFonts w:ascii="ＭＳ Ｐ明朝" w:eastAsia="ＭＳ Ｐ明朝" w:hAnsi="ＭＳ Ｐ明朝"/>
          <w:sz w:val="24"/>
        </w:rPr>
        <w:t>13</w:t>
      </w:r>
      <w:r w:rsidRPr="00E958CC">
        <w:rPr>
          <w:rFonts w:ascii="ＭＳ Ｐ明朝" w:eastAsia="ＭＳ Ｐ明朝" w:hAnsi="ＭＳ Ｐ明朝" w:hint="eastAsia"/>
          <w:sz w:val="24"/>
        </w:rPr>
        <w:t>号（第</w:t>
      </w:r>
      <w:r w:rsidR="00B569B4" w:rsidRPr="00E958CC">
        <w:rPr>
          <w:rFonts w:ascii="ＭＳ Ｐ明朝" w:eastAsia="ＭＳ Ｐ明朝" w:hAnsi="ＭＳ Ｐ明朝"/>
          <w:sz w:val="24"/>
        </w:rPr>
        <w:t>14</w:t>
      </w:r>
      <w:r w:rsidRPr="00E958CC">
        <w:rPr>
          <w:rFonts w:ascii="ＭＳ Ｐ明朝" w:eastAsia="ＭＳ Ｐ明朝" w:hAnsi="ＭＳ Ｐ明朝" w:hint="eastAsia"/>
          <w:sz w:val="24"/>
        </w:rPr>
        <w:t>条関係）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1E779B" w:rsidP="009349AF">
      <w:pPr>
        <w:ind w:leftChars="73" w:left="153" w:right="282" w:firstLineChars="2121" w:firstLine="5090"/>
        <w:jc w:val="right"/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9349AF">
        <w:rPr>
          <w:rFonts w:ascii="ＭＳ Ｐ明朝" w:eastAsia="ＭＳ Ｐ明朝" w:hAnsi="ＭＳ Ｐ明朝" w:hint="eastAsia"/>
          <w:sz w:val="24"/>
        </w:rPr>
        <w:t xml:space="preserve">　</w:t>
      </w:r>
      <w:r w:rsidR="00DF0C7A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9349AF">
        <w:rPr>
          <w:rFonts w:ascii="ＭＳ Ｐ明朝" w:eastAsia="ＭＳ Ｐ明朝" w:hAnsi="ＭＳ Ｐ明朝" w:hint="eastAsia"/>
          <w:sz w:val="24"/>
        </w:rPr>
        <w:t xml:space="preserve">　</w:t>
      </w:r>
      <w:r w:rsidR="00DF0C7A" w:rsidRPr="00E958CC">
        <w:rPr>
          <w:rFonts w:ascii="ＭＳ Ｐ明朝" w:eastAsia="ＭＳ Ｐ明朝" w:hAnsi="ＭＳ Ｐ明朝" w:hint="eastAsia"/>
          <w:sz w:val="24"/>
        </w:rPr>
        <w:t xml:space="preserve">　年　　月　　</w:t>
      </w:r>
      <w:r w:rsidRPr="00E958CC">
        <w:rPr>
          <w:rFonts w:ascii="ＭＳ Ｐ明朝" w:eastAsia="ＭＳ Ｐ明朝" w:hAnsi="ＭＳ Ｐ明朝" w:hint="eastAsia"/>
          <w:sz w:val="24"/>
        </w:rPr>
        <w:t>日</w:t>
      </w:r>
    </w:p>
    <w:p w:rsidR="001E779B" w:rsidRPr="00E958CC" w:rsidRDefault="001E779B" w:rsidP="006C47F2">
      <w:pPr>
        <w:ind w:left="175" w:hangingChars="73" w:hanging="175"/>
        <w:rPr>
          <w:rFonts w:ascii="ＭＳ Ｐ明朝" w:eastAsia="ＭＳ Ｐ明朝" w:hAnsi="ＭＳ Ｐ明朝"/>
          <w:sz w:val="24"/>
        </w:rPr>
      </w:pPr>
    </w:p>
    <w:p w:rsidR="001E779B" w:rsidRPr="00E958CC" w:rsidRDefault="001E779B" w:rsidP="006C47F2">
      <w:pPr>
        <w:ind w:left="175" w:hangingChars="73" w:hanging="175"/>
        <w:rPr>
          <w:rFonts w:ascii="ＭＳ Ｐ明朝" w:eastAsia="ＭＳ Ｐ明朝" w:hAnsi="ＭＳ Ｐ明朝"/>
          <w:sz w:val="24"/>
        </w:rPr>
      </w:pPr>
    </w:p>
    <w:p w:rsidR="001E779B" w:rsidRPr="00E958CC" w:rsidRDefault="0028722A" w:rsidP="00CA44FA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安芸高田市長　</w:t>
      </w:r>
      <w:r w:rsidR="001E779B" w:rsidRPr="00E958CC">
        <w:rPr>
          <w:rFonts w:ascii="ＭＳ Ｐ明朝" w:eastAsia="ＭＳ Ｐ明朝" w:hAnsi="ＭＳ Ｐ明朝" w:hint="eastAsia"/>
          <w:sz w:val="24"/>
        </w:rPr>
        <w:t>様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A45705" w:rsidRPr="00E958CC" w:rsidRDefault="00CA44FA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E958CC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Pr="00E958CC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Pr="00E958CC">
        <w:rPr>
          <w:rFonts w:ascii="ＭＳ Ｐ明朝" w:eastAsia="ＭＳ Ｐ明朝" w:hAnsi="ＭＳ Ｐ明朝"/>
          <w:sz w:val="24"/>
        </w:rPr>
        <w:t xml:space="preserve"> </w:t>
      </w:r>
      <w:r w:rsidRPr="00E958CC">
        <w:rPr>
          <w:rFonts w:ascii="ＭＳ Ｐ明朝" w:eastAsia="ＭＳ Ｐ明朝" w:hAnsi="ＭＳ Ｐ明朝" w:hint="eastAsia"/>
          <w:sz w:val="24"/>
        </w:rPr>
        <w:t>請求者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住　所</w:t>
      </w:r>
    </w:p>
    <w:p w:rsidR="00CA44FA" w:rsidRPr="00E958CC" w:rsidRDefault="00E958CC" w:rsidP="001E77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CA44FA" w:rsidRPr="00E958CC" w:rsidRDefault="00CA44FA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CA44FA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E958CC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Pr="00E958CC">
        <w:rPr>
          <w:rFonts w:ascii="ＭＳ Ｐ明朝" w:eastAsia="ＭＳ Ｐ明朝" w:hAnsi="ＭＳ Ｐ明朝" w:hint="eastAsia"/>
          <w:sz w:val="24"/>
        </w:rPr>
        <w:t xml:space="preserve">　　</w:t>
      </w:r>
      <w:r w:rsidRPr="00E958CC">
        <w:rPr>
          <w:rFonts w:ascii="ＭＳ Ｐ明朝" w:eastAsia="ＭＳ Ｐ明朝" w:hAnsi="ＭＳ Ｐ明朝"/>
          <w:sz w:val="24"/>
        </w:rPr>
        <w:t xml:space="preserve"> </w:t>
      </w:r>
      <w:r w:rsidR="00D65E51" w:rsidRPr="00E958CC">
        <w:rPr>
          <w:rFonts w:ascii="ＭＳ Ｐ明朝" w:eastAsia="ＭＳ Ｐ明朝" w:hAnsi="ＭＳ Ｐ明朝" w:hint="eastAsia"/>
          <w:sz w:val="24"/>
        </w:rPr>
        <w:t xml:space="preserve">　　　　</w:t>
      </w:r>
      <w:r w:rsidR="001E779B" w:rsidRPr="00E958CC">
        <w:rPr>
          <w:rFonts w:ascii="ＭＳ Ｐ明朝" w:eastAsia="ＭＳ Ｐ明朝" w:hAnsi="ＭＳ Ｐ明朝" w:hint="eastAsia"/>
          <w:sz w:val="24"/>
        </w:rPr>
        <w:t>氏　名</w:t>
      </w:r>
      <w:r w:rsidR="00E958CC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A45705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Pr="00E958CC">
        <w:rPr>
          <w:rFonts w:ascii="ＭＳ Ｐ明朝" w:eastAsia="ＭＳ Ｐ明朝" w:hAnsi="ＭＳ Ｐ明朝" w:hint="eastAsia"/>
          <w:sz w:val="24"/>
        </w:rPr>
        <w:t xml:space="preserve">　　　</w:t>
      </w:r>
      <w:r w:rsidR="00D65E51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2C324A"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Pr="00E958CC">
        <w:rPr>
          <w:rFonts w:ascii="ＭＳ Ｐ明朝" w:eastAsia="ＭＳ Ｐ明朝" w:hAnsi="ＭＳ Ｐ明朝" w:hint="eastAsia"/>
          <w:sz w:val="24"/>
        </w:rPr>
        <w:t>㊞</w:t>
      </w:r>
    </w:p>
    <w:p w:rsidR="00CA44FA" w:rsidRPr="00E958CC" w:rsidRDefault="00CA44FA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</w:t>
      </w:r>
    </w:p>
    <w:p w:rsidR="001E779B" w:rsidRPr="00E958CC" w:rsidRDefault="00CA44FA" w:rsidP="00CA44FA">
      <w:pPr>
        <w:ind w:firstLineChars="2700" w:firstLine="6480"/>
        <w:rPr>
          <w:rFonts w:ascii="ＭＳ Ｐ明朝" w:eastAsia="ＭＳ Ｐ明朝" w:hAnsi="ＭＳ Ｐ明朝"/>
          <w:sz w:val="18"/>
          <w:szCs w:val="18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Pr="00E958CC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958CC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E958CC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E958CC">
        <w:rPr>
          <w:rFonts w:ascii="ＭＳ Ｐ明朝" w:eastAsia="ＭＳ Ｐ明朝" w:hAnsi="ＭＳ Ｐ明朝" w:hint="eastAsia"/>
          <w:sz w:val="18"/>
          <w:szCs w:val="18"/>
        </w:rPr>
        <w:t xml:space="preserve">　　（自署または記名押印）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6D0916" w:rsidP="001E779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958CC">
        <w:rPr>
          <w:rFonts w:ascii="ＭＳ Ｐ明朝" w:eastAsia="ＭＳ Ｐ明朝" w:hAnsi="ＭＳ Ｐ明朝" w:hint="eastAsia"/>
          <w:sz w:val="28"/>
          <w:szCs w:val="28"/>
        </w:rPr>
        <w:t>空き家</w:t>
      </w:r>
      <w:r w:rsidR="00225524" w:rsidRPr="00E958CC">
        <w:rPr>
          <w:rFonts w:ascii="ＭＳ Ｐ明朝" w:eastAsia="ＭＳ Ｐ明朝" w:hAnsi="ＭＳ Ｐ明朝" w:hint="eastAsia"/>
          <w:sz w:val="28"/>
          <w:szCs w:val="28"/>
        </w:rPr>
        <w:t>解体事業</w:t>
      </w:r>
      <w:r w:rsidR="001E779B" w:rsidRPr="00E958CC">
        <w:rPr>
          <w:rFonts w:ascii="ＭＳ Ｐ明朝" w:eastAsia="ＭＳ Ｐ明朝" w:hAnsi="ＭＳ Ｐ明朝" w:hint="eastAsia"/>
          <w:sz w:val="28"/>
          <w:szCs w:val="28"/>
        </w:rPr>
        <w:t>補助金</w:t>
      </w:r>
      <w:r w:rsidR="00B60FA8" w:rsidRPr="00E958CC">
        <w:rPr>
          <w:rFonts w:ascii="ＭＳ Ｐ明朝" w:eastAsia="ＭＳ Ｐ明朝" w:hAnsi="ＭＳ Ｐ明朝" w:hint="eastAsia"/>
          <w:sz w:val="28"/>
          <w:szCs w:val="28"/>
        </w:rPr>
        <w:t>交付</w:t>
      </w:r>
      <w:r w:rsidR="001E779B" w:rsidRPr="00E958CC">
        <w:rPr>
          <w:rFonts w:ascii="ＭＳ Ｐ明朝" w:eastAsia="ＭＳ Ｐ明朝" w:hAnsi="ＭＳ Ｐ明朝" w:hint="eastAsia"/>
          <w:sz w:val="28"/>
          <w:szCs w:val="28"/>
        </w:rPr>
        <w:t>請求書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 w:hint="eastAsia"/>
          <w:sz w:val="24"/>
        </w:rPr>
        <w:t xml:space="preserve">　</w:t>
      </w:r>
      <w:r w:rsidR="00D72711" w:rsidRPr="00E958CC">
        <w:rPr>
          <w:rFonts w:ascii="ＭＳ Ｐ明朝" w:eastAsia="ＭＳ Ｐ明朝" w:hAnsi="ＭＳ Ｐ明朝" w:hint="eastAsia"/>
          <w:sz w:val="24"/>
        </w:rPr>
        <w:t xml:space="preserve">　　</w:t>
      </w:r>
      <w:r w:rsidRPr="00E958CC">
        <w:rPr>
          <w:rFonts w:ascii="ＭＳ Ｐ明朝" w:eastAsia="ＭＳ Ｐ明朝" w:hAnsi="ＭＳ Ｐ明朝" w:hint="eastAsia"/>
          <w:sz w:val="24"/>
        </w:rPr>
        <w:t xml:space="preserve">　　年　　月　</w:t>
      </w:r>
      <w:r w:rsidR="00CA44FA" w:rsidRPr="00E958CC">
        <w:rPr>
          <w:rFonts w:ascii="ＭＳ Ｐ明朝" w:eastAsia="ＭＳ Ｐ明朝" w:hAnsi="ＭＳ Ｐ明朝" w:hint="eastAsia"/>
          <w:sz w:val="24"/>
        </w:rPr>
        <w:t xml:space="preserve">　日付けで</w:t>
      </w:r>
      <w:r w:rsidR="007E34C4" w:rsidRPr="00E958CC">
        <w:rPr>
          <w:rFonts w:ascii="ＭＳ Ｐ明朝" w:eastAsia="ＭＳ Ｐ明朝" w:hAnsi="ＭＳ Ｐ明朝" w:hint="eastAsia"/>
          <w:sz w:val="24"/>
        </w:rPr>
        <w:t>確定</w:t>
      </w:r>
      <w:r w:rsidR="0028722A" w:rsidRPr="00E958CC">
        <w:rPr>
          <w:rFonts w:ascii="ＭＳ Ｐ明朝" w:eastAsia="ＭＳ Ｐ明朝" w:hAnsi="ＭＳ Ｐ明朝" w:hint="eastAsia"/>
          <w:sz w:val="24"/>
        </w:rPr>
        <w:t>通知のあった安芸高田市</w:t>
      </w:r>
      <w:r w:rsidR="006D0916" w:rsidRPr="00E958CC">
        <w:rPr>
          <w:rFonts w:ascii="ＭＳ Ｐ明朝" w:eastAsia="ＭＳ Ｐ明朝" w:hAnsi="ＭＳ Ｐ明朝" w:hint="eastAsia"/>
          <w:sz w:val="24"/>
        </w:rPr>
        <w:t>空き家</w:t>
      </w:r>
      <w:r w:rsidR="00225524" w:rsidRPr="00E958CC">
        <w:rPr>
          <w:rFonts w:ascii="ＭＳ Ｐ明朝" w:eastAsia="ＭＳ Ｐ明朝" w:hAnsi="ＭＳ Ｐ明朝" w:hint="eastAsia"/>
          <w:sz w:val="24"/>
        </w:rPr>
        <w:t>解体事業</w:t>
      </w:r>
      <w:r w:rsidR="00E0459B" w:rsidRPr="00E958CC">
        <w:rPr>
          <w:rFonts w:ascii="ＭＳ Ｐ明朝" w:eastAsia="ＭＳ Ｐ明朝" w:hAnsi="ＭＳ Ｐ明朝" w:hint="eastAsia"/>
          <w:sz w:val="24"/>
        </w:rPr>
        <w:t>補助金について、</w:t>
      </w:r>
      <w:r w:rsidRPr="00E958CC">
        <w:rPr>
          <w:rFonts w:ascii="ＭＳ Ｐ明朝" w:eastAsia="ＭＳ Ｐ明朝" w:hAnsi="ＭＳ Ｐ明朝" w:hint="eastAsia"/>
          <w:sz w:val="24"/>
        </w:rPr>
        <w:t>次のとおり請求します。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CA44FA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/>
          <w:sz w:val="24"/>
        </w:rPr>
        <w:t>1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請求金額　</w:t>
      </w:r>
      <w:r w:rsidRPr="00E958CC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　</w:t>
      </w:r>
      <w:r w:rsidR="0044770A" w:rsidRPr="00E958CC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　　　　　</w:t>
      </w:r>
      <w:r w:rsidR="00E958CC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　　　　　</w:t>
      </w:r>
      <w:r w:rsidR="0044770A" w:rsidRPr="00E958CC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　</w:t>
      </w:r>
      <w:r w:rsidR="001E779B" w:rsidRPr="00E958CC">
        <w:rPr>
          <w:rFonts w:ascii="ＭＳ Ｐ明朝" w:eastAsia="ＭＳ Ｐ明朝" w:hAnsi="ＭＳ Ｐ明朝" w:hint="eastAsia"/>
          <w:sz w:val="24"/>
          <w:u w:val="single"/>
        </w:rPr>
        <w:t>円</w:t>
      </w:r>
    </w:p>
    <w:p w:rsidR="001E779B" w:rsidRPr="00E958CC" w:rsidRDefault="001E779B" w:rsidP="001E779B">
      <w:pPr>
        <w:rPr>
          <w:rFonts w:ascii="ＭＳ Ｐ明朝" w:eastAsia="ＭＳ Ｐ明朝" w:hAnsi="ＭＳ Ｐ明朝"/>
          <w:sz w:val="24"/>
        </w:rPr>
      </w:pPr>
    </w:p>
    <w:p w:rsidR="001E779B" w:rsidRPr="00E958CC" w:rsidRDefault="00CA44FA" w:rsidP="001E779B">
      <w:pPr>
        <w:rPr>
          <w:rFonts w:ascii="ＭＳ Ｐ明朝" w:eastAsia="ＭＳ Ｐ明朝" w:hAnsi="ＭＳ Ｐ明朝"/>
          <w:sz w:val="24"/>
        </w:rPr>
      </w:pPr>
      <w:r w:rsidRPr="00E958CC">
        <w:rPr>
          <w:rFonts w:ascii="ＭＳ Ｐ明朝" w:eastAsia="ＭＳ Ｐ明朝" w:hAnsi="ＭＳ Ｐ明朝"/>
          <w:sz w:val="24"/>
        </w:rPr>
        <w:t>2</w:t>
      </w:r>
      <w:r w:rsidR="001E779B" w:rsidRPr="00E958CC">
        <w:rPr>
          <w:rFonts w:ascii="ＭＳ Ｐ明朝" w:eastAsia="ＭＳ Ｐ明朝" w:hAnsi="ＭＳ Ｐ明朝" w:hint="eastAsia"/>
          <w:sz w:val="24"/>
        </w:rPr>
        <w:t xml:space="preserve">　振込先</w:t>
      </w:r>
    </w:p>
    <w:p w:rsidR="001E779B" w:rsidRPr="00E958CC" w:rsidRDefault="001E779B" w:rsidP="0029317C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988"/>
        <w:gridCol w:w="989"/>
        <w:gridCol w:w="989"/>
        <w:gridCol w:w="989"/>
        <w:gridCol w:w="989"/>
        <w:gridCol w:w="989"/>
        <w:gridCol w:w="1008"/>
      </w:tblGrid>
      <w:tr w:rsidR="00E22152" w:rsidRPr="00E958C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958CC" w:rsidRDefault="00E22152" w:rsidP="00E22152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E958CC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fitText w:val="1470" w:id="-994324224"/>
              </w:rPr>
              <w:t>金融機関</w:t>
            </w:r>
            <w:r w:rsidRPr="00E958CC">
              <w:rPr>
                <w:rFonts w:ascii="ＭＳ Ｐ明朝" w:eastAsia="ＭＳ Ｐ明朝" w:hAnsi="ＭＳ Ｐ明朝" w:hint="eastAsia"/>
                <w:kern w:val="0"/>
                <w:sz w:val="24"/>
                <w:fitText w:val="1470" w:id="-994324224"/>
              </w:rPr>
              <w:t>名</w:t>
            </w:r>
          </w:p>
        </w:tc>
        <w:tc>
          <w:tcPr>
            <w:tcW w:w="6941" w:type="dxa"/>
            <w:gridSpan w:val="7"/>
            <w:vAlign w:val="center"/>
          </w:tcPr>
          <w:p w:rsidR="00E22152" w:rsidRPr="00E958CC" w:rsidRDefault="00E22152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2152" w:rsidRPr="00E958C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958CC" w:rsidRDefault="00CA44FA" w:rsidP="00CA44FA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E958C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-994324223"/>
              </w:rPr>
              <w:t>支店支所</w:t>
            </w:r>
            <w:r w:rsidRPr="00E958CC">
              <w:rPr>
                <w:rFonts w:ascii="ＭＳ Ｐ明朝" w:eastAsia="ＭＳ Ｐ明朝" w:hAnsi="ＭＳ Ｐ明朝" w:hint="eastAsia"/>
                <w:kern w:val="0"/>
                <w:sz w:val="24"/>
                <w:fitText w:val="1440" w:id="-994324223"/>
              </w:rPr>
              <w:t>名</w:t>
            </w:r>
          </w:p>
        </w:tc>
        <w:tc>
          <w:tcPr>
            <w:tcW w:w="6941" w:type="dxa"/>
            <w:gridSpan w:val="7"/>
            <w:vAlign w:val="center"/>
          </w:tcPr>
          <w:p w:rsidR="00E22152" w:rsidRPr="00E958CC" w:rsidRDefault="00E22152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404F" w:rsidRPr="00E958C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E958CC" w:rsidRDefault="008F404F" w:rsidP="008F404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8CC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fitText w:val="1470" w:id="-994324222"/>
              </w:rPr>
              <w:t>預金種</w:t>
            </w:r>
            <w:r w:rsidRPr="00E958CC">
              <w:rPr>
                <w:rFonts w:ascii="ＭＳ Ｐ明朝" w:eastAsia="ＭＳ Ｐ明朝" w:hAnsi="ＭＳ Ｐ明朝" w:hint="eastAsia"/>
                <w:kern w:val="0"/>
                <w:sz w:val="24"/>
                <w:fitText w:val="1470" w:id="-994324222"/>
              </w:rPr>
              <w:t>別</w:t>
            </w:r>
          </w:p>
        </w:tc>
        <w:tc>
          <w:tcPr>
            <w:tcW w:w="6941" w:type="dxa"/>
            <w:gridSpan w:val="7"/>
            <w:vAlign w:val="center"/>
          </w:tcPr>
          <w:p w:rsidR="008F404F" w:rsidRPr="00E958CC" w:rsidRDefault="00CA44FA" w:rsidP="008F404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8CC">
              <w:rPr>
                <w:rFonts w:ascii="ＭＳ Ｐ明朝" w:eastAsia="ＭＳ Ｐ明朝" w:hAnsi="ＭＳ Ｐ明朝"/>
                <w:sz w:val="24"/>
              </w:rPr>
              <w:t>1</w:t>
            </w:r>
            <w:r w:rsidR="008F404F" w:rsidRPr="00E958CC">
              <w:rPr>
                <w:rFonts w:ascii="ＭＳ Ｐ明朝" w:eastAsia="ＭＳ Ｐ明朝" w:hAnsi="ＭＳ Ｐ明朝" w:hint="eastAsia"/>
                <w:sz w:val="24"/>
              </w:rPr>
              <w:t xml:space="preserve">　普通　　</w:t>
            </w:r>
            <w:r w:rsidR="0029317C" w:rsidRPr="00E958C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958CC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5E5EFC" w:rsidRPr="00E958C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E958C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E958CC">
              <w:rPr>
                <w:rFonts w:ascii="ＭＳ Ｐ明朝" w:eastAsia="ＭＳ Ｐ明朝" w:hAnsi="ＭＳ Ｐ明朝"/>
                <w:sz w:val="24"/>
              </w:rPr>
              <w:t>2</w:t>
            </w:r>
            <w:r w:rsidR="008F404F" w:rsidRPr="00E958CC">
              <w:rPr>
                <w:rFonts w:ascii="ＭＳ Ｐ明朝" w:eastAsia="ＭＳ Ｐ明朝" w:hAnsi="ＭＳ Ｐ明朝" w:hint="eastAsia"/>
                <w:sz w:val="24"/>
              </w:rPr>
              <w:t xml:space="preserve">　当座</w:t>
            </w:r>
            <w:r w:rsidR="0029317C" w:rsidRPr="00E958CC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</w:tc>
      </w:tr>
      <w:tr w:rsidR="0029317C" w:rsidRPr="00E958CC" w:rsidTr="00CA44FA">
        <w:trPr>
          <w:trHeight w:val="912"/>
        </w:trPr>
        <w:tc>
          <w:tcPr>
            <w:tcW w:w="1918" w:type="dxa"/>
            <w:vAlign w:val="center"/>
          </w:tcPr>
          <w:p w:rsidR="0029317C" w:rsidRPr="00E958CC" w:rsidRDefault="0029317C" w:rsidP="008F404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8CC">
              <w:rPr>
                <w:rFonts w:ascii="ＭＳ Ｐ明朝" w:eastAsia="ＭＳ Ｐ明朝" w:hAnsi="ＭＳ Ｐ明朝" w:hint="eastAsia"/>
                <w:spacing w:val="85"/>
                <w:kern w:val="0"/>
                <w:sz w:val="24"/>
                <w:fitText w:val="1470" w:id="-994324221"/>
              </w:rPr>
              <w:t>口座番</w:t>
            </w:r>
            <w:r w:rsidRPr="00E958CC">
              <w:rPr>
                <w:rFonts w:ascii="ＭＳ Ｐ明朝" w:eastAsia="ＭＳ Ｐ明朝" w:hAnsi="ＭＳ Ｐ明朝" w:hint="eastAsia"/>
                <w:kern w:val="0"/>
                <w:sz w:val="24"/>
                <w:fitText w:val="1470" w:id="-994324221"/>
              </w:rPr>
              <w:t>号</w:t>
            </w:r>
          </w:p>
        </w:tc>
        <w:tc>
          <w:tcPr>
            <w:tcW w:w="988" w:type="dxa"/>
            <w:tcBorders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08" w:type="dxa"/>
            <w:tcBorders>
              <w:left w:val="dotted" w:sz="4" w:space="0" w:color="auto"/>
            </w:tcBorders>
            <w:vAlign w:val="center"/>
          </w:tcPr>
          <w:p w:rsidR="0029317C" w:rsidRPr="00E958CC" w:rsidRDefault="0029317C" w:rsidP="0029317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7B7E" w:rsidRPr="00E958CC" w:rsidTr="00FA69F7">
        <w:trPr>
          <w:trHeight w:val="392"/>
        </w:trPr>
        <w:tc>
          <w:tcPr>
            <w:tcW w:w="1918" w:type="dxa"/>
            <w:vMerge w:val="restart"/>
            <w:vAlign w:val="center"/>
          </w:tcPr>
          <w:p w:rsidR="00CC7B7E" w:rsidRPr="00E958CC" w:rsidRDefault="00CC7B7E" w:rsidP="008F404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958CC">
              <w:rPr>
                <w:rFonts w:ascii="ＭＳ Ｐ明朝" w:eastAsia="ＭＳ Ｐ明朝" w:hAnsi="ＭＳ Ｐ明朝" w:hint="eastAsia"/>
                <w:spacing w:val="278"/>
                <w:kern w:val="0"/>
                <w:sz w:val="18"/>
                <w:szCs w:val="18"/>
                <w:fitText w:val="1440" w:id="-994324220"/>
              </w:rPr>
              <w:t>フリガ</w:t>
            </w:r>
            <w:r w:rsidRPr="00E958CC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440" w:id="-994324220"/>
              </w:rPr>
              <w:t>ナ</w:t>
            </w:r>
          </w:p>
          <w:p w:rsidR="00CC7B7E" w:rsidRPr="00E958CC" w:rsidRDefault="00CC7B7E" w:rsidP="008F404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:rsidR="00CC7B7E" w:rsidRPr="00E958CC" w:rsidRDefault="00CC7B7E" w:rsidP="008F404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E958C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</w:p>
          <w:p w:rsidR="00CC7B7E" w:rsidRPr="00E958CC" w:rsidRDefault="00CC7B7E" w:rsidP="00E22152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E958CC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994324219"/>
              </w:rPr>
              <w:t>口座名</w:t>
            </w:r>
            <w:r w:rsidRPr="00E958CC">
              <w:rPr>
                <w:rFonts w:ascii="ＭＳ Ｐ明朝" w:eastAsia="ＭＳ Ｐ明朝" w:hAnsi="ＭＳ Ｐ明朝" w:hint="eastAsia"/>
                <w:kern w:val="0"/>
                <w:sz w:val="24"/>
                <w:fitText w:val="1440" w:id="-994324219"/>
              </w:rPr>
              <w:t>義</w:t>
            </w:r>
          </w:p>
        </w:tc>
        <w:tc>
          <w:tcPr>
            <w:tcW w:w="6941" w:type="dxa"/>
            <w:gridSpan w:val="7"/>
            <w:tcBorders>
              <w:bottom w:val="dotted" w:sz="4" w:space="0" w:color="auto"/>
            </w:tcBorders>
            <w:vAlign w:val="center"/>
          </w:tcPr>
          <w:p w:rsidR="00CC7B7E" w:rsidRPr="00E958CC" w:rsidRDefault="00CC7B7E" w:rsidP="00CC7B7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2152" w:rsidRPr="00E958C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E958CC" w:rsidRDefault="00E22152" w:rsidP="008F404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941" w:type="dxa"/>
            <w:gridSpan w:val="7"/>
            <w:tcBorders>
              <w:top w:val="dotted" w:sz="4" w:space="0" w:color="auto"/>
            </w:tcBorders>
            <w:vAlign w:val="center"/>
          </w:tcPr>
          <w:p w:rsidR="00E22152" w:rsidRPr="00E958CC" w:rsidRDefault="00E22152" w:rsidP="00CC7B7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E5529" w:rsidRPr="00E958CC" w:rsidRDefault="00CA44FA" w:rsidP="005E5529">
      <w:pPr>
        <w:rPr>
          <w:rFonts w:ascii="ＭＳ Ｐ明朝" w:eastAsia="ＭＳ Ｐ明朝" w:hAnsi="ＭＳ Ｐ明朝"/>
          <w:spacing w:val="10"/>
          <w:kern w:val="0"/>
        </w:rPr>
      </w:pPr>
      <w:r w:rsidRPr="00E958CC">
        <w:rPr>
          <w:rFonts w:ascii="ＭＳ Ｐ明朝" w:eastAsia="ＭＳ Ｐ明朝" w:hAnsi="ＭＳ Ｐ明朝" w:hint="eastAsia"/>
          <w:spacing w:val="10"/>
          <w:kern w:val="0"/>
        </w:rPr>
        <w:t xml:space="preserve">　　※振込先は、請求者本人の口座に限ります。</w:t>
      </w: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4E" w:rsidRDefault="00B9154E">
      <w:r>
        <w:separator/>
      </w:r>
    </w:p>
  </w:endnote>
  <w:endnote w:type="continuationSeparator" w:id="0">
    <w:p w:rsidR="00B9154E" w:rsidRDefault="00B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4E" w:rsidRDefault="00B9154E">
      <w:r>
        <w:separator/>
      </w:r>
    </w:p>
  </w:footnote>
  <w:footnote w:type="continuationSeparator" w:id="0">
    <w:p w:rsidR="00B9154E" w:rsidRDefault="00B9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52F4E"/>
    <w:rsid w:val="0005371C"/>
    <w:rsid w:val="000555A8"/>
    <w:rsid w:val="00057CA2"/>
    <w:rsid w:val="000A565F"/>
    <w:rsid w:val="000E1C48"/>
    <w:rsid w:val="000E78DD"/>
    <w:rsid w:val="000F11EF"/>
    <w:rsid w:val="00153A74"/>
    <w:rsid w:val="00172B94"/>
    <w:rsid w:val="001E6B8D"/>
    <w:rsid w:val="001E779B"/>
    <w:rsid w:val="001E7DE7"/>
    <w:rsid w:val="00222013"/>
    <w:rsid w:val="00225524"/>
    <w:rsid w:val="0028722A"/>
    <w:rsid w:val="002910EC"/>
    <w:rsid w:val="0029317C"/>
    <w:rsid w:val="002A08A9"/>
    <w:rsid w:val="002A5869"/>
    <w:rsid w:val="002B53A4"/>
    <w:rsid w:val="002C324A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3E6709"/>
    <w:rsid w:val="00437762"/>
    <w:rsid w:val="0044770A"/>
    <w:rsid w:val="004520AB"/>
    <w:rsid w:val="00463530"/>
    <w:rsid w:val="004668DA"/>
    <w:rsid w:val="00470C79"/>
    <w:rsid w:val="00495F03"/>
    <w:rsid w:val="004C1E4B"/>
    <w:rsid w:val="004F159C"/>
    <w:rsid w:val="005016B0"/>
    <w:rsid w:val="00513120"/>
    <w:rsid w:val="00551A5F"/>
    <w:rsid w:val="00571F4F"/>
    <w:rsid w:val="005734F8"/>
    <w:rsid w:val="005A5999"/>
    <w:rsid w:val="005C3FD5"/>
    <w:rsid w:val="005E5529"/>
    <w:rsid w:val="005E5EFC"/>
    <w:rsid w:val="006051A3"/>
    <w:rsid w:val="00622CB6"/>
    <w:rsid w:val="00622CCA"/>
    <w:rsid w:val="00682304"/>
    <w:rsid w:val="0069161B"/>
    <w:rsid w:val="006B0890"/>
    <w:rsid w:val="006B4B17"/>
    <w:rsid w:val="006C47F2"/>
    <w:rsid w:val="006D0916"/>
    <w:rsid w:val="006E1D4E"/>
    <w:rsid w:val="006F18B2"/>
    <w:rsid w:val="00763567"/>
    <w:rsid w:val="0077038E"/>
    <w:rsid w:val="00777115"/>
    <w:rsid w:val="00791B68"/>
    <w:rsid w:val="007D7C77"/>
    <w:rsid w:val="007E34C4"/>
    <w:rsid w:val="0080322B"/>
    <w:rsid w:val="008362D8"/>
    <w:rsid w:val="008512B0"/>
    <w:rsid w:val="008522BB"/>
    <w:rsid w:val="00897677"/>
    <w:rsid w:val="008C565C"/>
    <w:rsid w:val="008F404F"/>
    <w:rsid w:val="009101C7"/>
    <w:rsid w:val="009168C4"/>
    <w:rsid w:val="009331AB"/>
    <w:rsid w:val="009349AF"/>
    <w:rsid w:val="00942D33"/>
    <w:rsid w:val="0096101E"/>
    <w:rsid w:val="009761CB"/>
    <w:rsid w:val="00983290"/>
    <w:rsid w:val="00992AE4"/>
    <w:rsid w:val="009B4550"/>
    <w:rsid w:val="009C25C8"/>
    <w:rsid w:val="009E0B4B"/>
    <w:rsid w:val="00A45705"/>
    <w:rsid w:val="00A5122E"/>
    <w:rsid w:val="00A75B77"/>
    <w:rsid w:val="00AE5405"/>
    <w:rsid w:val="00B569B4"/>
    <w:rsid w:val="00B60FA8"/>
    <w:rsid w:val="00B6280E"/>
    <w:rsid w:val="00B9154E"/>
    <w:rsid w:val="00BC1099"/>
    <w:rsid w:val="00BF7443"/>
    <w:rsid w:val="00C24EED"/>
    <w:rsid w:val="00C37DC1"/>
    <w:rsid w:val="00C4341B"/>
    <w:rsid w:val="00C74BA0"/>
    <w:rsid w:val="00C946A1"/>
    <w:rsid w:val="00CA44FA"/>
    <w:rsid w:val="00CB096A"/>
    <w:rsid w:val="00CB65A1"/>
    <w:rsid w:val="00CB6BDF"/>
    <w:rsid w:val="00CC7B7E"/>
    <w:rsid w:val="00CD2F73"/>
    <w:rsid w:val="00CD67D3"/>
    <w:rsid w:val="00CF2E76"/>
    <w:rsid w:val="00D23078"/>
    <w:rsid w:val="00D27504"/>
    <w:rsid w:val="00D65E51"/>
    <w:rsid w:val="00D72711"/>
    <w:rsid w:val="00D811DA"/>
    <w:rsid w:val="00DE2142"/>
    <w:rsid w:val="00DF0C7A"/>
    <w:rsid w:val="00DF4A79"/>
    <w:rsid w:val="00E0459B"/>
    <w:rsid w:val="00E109E5"/>
    <w:rsid w:val="00E22152"/>
    <w:rsid w:val="00E258A2"/>
    <w:rsid w:val="00E30BEE"/>
    <w:rsid w:val="00E376A3"/>
    <w:rsid w:val="00E775C3"/>
    <w:rsid w:val="00E958CC"/>
    <w:rsid w:val="00E9735E"/>
    <w:rsid w:val="00EC7214"/>
    <w:rsid w:val="00ED74C3"/>
    <w:rsid w:val="00F148ED"/>
    <w:rsid w:val="00F20398"/>
    <w:rsid w:val="00F249EA"/>
    <w:rsid w:val="00F50691"/>
    <w:rsid w:val="00F9140D"/>
    <w:rsid w:val="00F91FE6"/>
    <w:rsid w:val="00F95923"/>
    <w:rsid w:val="00FA69F7"/>
    <w:rsid w:val="00FB393F"/>
    <w:rsid w:val="00FC1328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82A9C-D918-4FC5-B8CE-682B3236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7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57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2</cp:revision>
  <cp:lastPrinted>2020-11-30T10:07:00Z</cp:lastPrinted>
  <dcterms:created xsi:type="dcterms:W3CDTF">2024-04-23T06:17:00Z</dcterms:created>
  <dcterms:modified xsi:type="dcterms:W3CDTF">2024-04-23T06:17:00Z</dcterms:modified>
</cp:coreProperties>
</file>